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F6593" w14:textId="77777777" w:rsidR="005450B3" w:rsidRPr="00C910D0" w:rsidRDefault="00F854A6" w:rsidP="00330325">
      <w:pPr>
        <w:spacing w:line="360" w:lineRule="auto"/>
        <w:contextualSpacing/>
        <w:jc w:val="center"/>
        <w:rPr>
          <w:b/>
          <w:bCs/>
          <w:sz w:val="48"/>
          <w:szCs w:val="48"/>
          <w:u w:val="single"/>
        </w:rPr>
      </w:pPr>
      <w:r w:rsidRPr="00C910D0">
        <w:rPr>
          <w:b/>
          <w:bCs/>
          <w:sz w:val="48"/>
          <w:szCs w:val="48"/>
          <w:u w:val="single"/>
        </w:rPr>
        <w:t>AVISO</w:t>
      </w:r>
      <w:r w:rsidR="001F46E0" w:rsidRPr="00C910D0">
        <w:rPr>
          <w:b/>
          <w:bCs/>
          <w:sz w:val="48"/>
          <w:szCs w:val="48"/>
          <w:u w:val="single"/>
        </w:rPr>
        <w:t xml:space="preserve"> </w:t>
      </w:r>
      <w:r w:rsidR="00C910D0" w:rsidRPr="00C910D0">
        <w:rPr>
          <w:b/>
          <w:bCs/>
          <w:sz w:val="48"/>
          <w:szCs w:val="48"/>
          <w:u w:val="single"/>
        </w:rPr>
        <w:t xml:space="preserve">DE </w:t>
      </w:r>
      <w:r w:rsidR="001F46E0" w:rsidRPr="00C910D0">
        <w:rPr>
          <w:b/>
          <w:bCs/>
          <w:sz w:val="48"/>
          <w:szCs w:val="48"/>
          <w:u w:val="single"/>
        </w:rPr>
        <w:t>PROPOSTAS ADICIONAIS</w:t>
      </w:r>
    </w:p>
    <w:p w14:paraId="4318B708" w14:textId="77777777" w:rsidR="00F854A6" w:rsidRPr="00330325" w:rsidRDefault="00F854A6" w:rsidP="00330325">
      <w:pPr>
        <w:spacing w:line="360" w:lineRule="auto"/>
        <w:contextualSpacing/>
        <w:jc w:val="center"/>
        <w:rPr>
          <w:b/>
          <w:bCs/>
          <w:sz w:val="24"/>
          <w:szCs w:val="24"/>
          <w:u w:val="single"/>
        </w:rPr>
      </w:pPr>
    </w:p>
    <w:p w14:paraId="76E19667" w14:textId="61FFED9A" w:rsidR="0081548B" w:rsidRDefault="00F854A6" w:rsidP="00460CF1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330325">
        <w:rPr>
          <w:bCs/>
          <w:sz w:val="24"/>
          <w:szCs w:val="24"/>
        </w:rPr>
        <w:t xml:space="preserve">A Câmara Municipal de </w:t>
      </w:r>
      <w:r w:rsidR="00C910D0">
        <w:rPr>
          <w:bCs/>
          <w:sz w:val="24"/>
          <w:szCs w:val="24"/>
        </w:rPr>
        <w:t>Touros</w:t>
      </w:r>
      <w:r w:rsidRPr="00330325">
        <w:rPr>
          <w:bCs/>
          <w:sz w:val="24"/>
          <w:szCs w:val="24"/>
        </w:rPr>
        <w:t xml:space="preserve">/RN, no dever de se fazer cumprir o que estabelece </w:t>
      </w:r>
      <w:r w:rsidRPr="00C910D0">
        <w:rPr>
          <w:sz w:val="24"/>
          <w:szCs w:val="24"/>
        </w:rPr>
        <w:t xml:space="preserve">art. 75, § 3º da Lei Federal nº 14.133/2021 (NOVA LEI DE LICITAÇÕES E CONTRATOS), vem através </w:t>
      </w:r>
      <w:r w:rsidR="00330325" w:rsidRPr="00C910D0">
        <w:rPr>
          <w:sz w:val="24"/>
          <w:szCs w:val="24"/>
        </w:rPr>
        <w:t>deste aviso, informar à</w:t>
      </w:r>
      <w:r w:rsidRPr="00C910D0">
        <w:rPr>
          <w:sz w:val="24"/>
          <w:szCs w:val="24"/>
        </w:rPr>
        <w:t xml:space="preserve"> </w:t>
      </w:r>
      <w:r w:rsidRPr="00C910D0">
        <w:rPr>
          <w:caps/>
          <w:sz w:val="24"/>
          <w:szCs w:val="24"/>
          <w:u w:val="single"/>
        </w:rPr>
        <w:t>todos</w:t>
      </w:r>
      <w:r w:rsidRPr="00C910D0">
        <w:rPr>
          <w:sz w:val="24"/>
          <w:szCs w:val="24"/>
        </w:rPr>
        <w:t xml:space="preserve"> os eventuais interes</w:t>
      </w:r>
      <w:r w:rsidR="001F46E0" w:rsidRPr="00C910D0">
        <w:rPr>
          <w:sz w:val="24"/>
          <w:szCs w:val="24"/>
        </w:rPr>
        <w:t>sados que, estará recebendo</w:t>
      </w:r>
      <w:r w:rsidR="002E1AC3" w:rsidRPr="00C910D0">
        <w:rPr>
          <w:sz w:val="24"/>
          <w:szCs w:val="24"/>
        </w:rPr>
        <w:t xml:space="preserve"> as</w:t>
      </w:r>
      <w:r w:rsidR="00330325" w:rsidRPr="00C910D0">
        <w:rPr>
          <w:sz w:val="24"/>
          <w:szCs w:val="24"/>
        </w:rPr>
        <w:t xml:space="preserve"> propostas comerciais adicionais</w:t>
      </w:r>
      <w:r w:rsidRPr="00C910D0">
        <w:rPr>
          <w:sz w:val="24"/>
          <w:szCs w:val="24"/>
        </w:rPr>
        <w:t xml:space="preserve"> para a </w:t>
      </w:r>
      <w:r w:rsidR="00460CF1" w:rsidRPr="00460CF1">
        <w:rPr>
          <w:b/>
          <w:caps/>
          <w:sz w:val="24"/>
          <w:szCs w:val="24"/>
          <w:lang w:val="pt-PT"/>
        </w:rPr>
        <w:t>Contratação de empresa especializada para o fornecimento parcelado de combustíveis automotivos, destinados ao abastecimento da frota oficial da Câmara Municipal de Touros/RN, em decorrência da extinção do Contrato Administrativo nº 01/2025, visando garantir a continuidade dos serviços administrativos e legislativos desta Casa, mediante a instauração de novo processo administrativo de contratação, até a conclusão do procedimento licitatório definitivo.</w:t>
      </w:r>
    </w:p>
    <w:p w14:paraId="1C605A5F" w14:textId="324B1399" w:rsidR="00330325" w:rsidRPr="00C910D0" w:rsidRDefault="005967F8" w:rsidP="00460CF1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C910D0">
        <w:rPr>
          <w:sz w:val="24"/>
          <w:szCs w:val="24"/>
        </w:rPr>
        <w:t>O Termo de Referência, que subsidiará para afeição das propostas comerciais, poderá ser solicitado</w:t>
      </w:r>
      <w:r w:rsidR="00330325" w:rsidRPr="00C910D0">
        <w:rPr>
          <w:sz w:val="24"/>
          <w:szCs w:val="24"/>
        </w:rPr>
        <w:t xml:space="preserve"> através do e-mail </w:t>
      </w:r>
      <w:hyperlink r:id="rId8" w:history="1">
        <w:r w:rsidR="00C910D0" w:rsidRPr="00C910D0">
          <w:rPr>
            <w:rStyle w:val="Hyperlink"/>
            <w:sz w:val="24"/>
            <w:szCs w:val="24"/>
          </w:rPr>
          <w:t>licitacaocamaratouros@gmail.com</w:t>
        </w:r>
      </w:hyperlink>
      <w:r w:rsidR="00330325" w:rsidRPr="00C910D0">
        <w:rPr>
          <w:sz w:val="24"/>
          <w:szCs w:val="24"/>
        </w:rPr>
        <w:t xml:space="preserve">, ou </w:t>
      </w:r>
      <w:r w:rsidRPr="00C910D0">
        <w:rPr>
          <w:sz w:val="24"/>
          <w:szCs w:val="24"/>
        </w:rPr>
        <w:t xml:space="preserve">ainda </w:t>
      </w:r>
      <w:r w:rsidR="00330325" w:rsidRPr="00C910D0">
        <w:rPr>
          <w:sz w:val="24"/>
          <w:szCs w:val="24"/>
        </w:rPr>
        <w:t>presen</w:t>
      </w:r>
      <w:r w:rsidR="00105EDE" w:rsidRPr="00C910D0">
        <w:rPr>
          <w:sz w:val="24"/>
          <w:szCs w:val="24"/>
        </w:rPr>
        <w:t xml:space="preserve">cialmente </w:t>
      </w:r>
      <w:r w:rsidR="00330325" w:rsidRPr="00C910D0">
        <w:rPr>
          <w:sz w:val="24"/>
          <w:szCs w:val="24"/>
        </w:rPr>
        <w:t xml:space="preserve">no endereço à </w:t>
      </w:r>
      <w:r w:rsidR="00C910D0" w:rsidRPr="00C910D0">
        <w:rPr>
          <w:sz w:val="24"/>
          <w:szCs w:val="24"/>
        </w:rPr>
        <w:t>Rua Vereador Miguel Neri, 116 – Centro – CEP: 59.584-000 – Touros/RN</w:t>
      </w:r>
      <w:r w:rsidR="00330325" w:rsidRPr="00C910D0">
        <w:rPr>
          <w:sz w:val="24"/>
          <w:szCs w:val="24"/>
        </w:rPr>
        <w:t>, de segunda à sexta, das 8h às 13h.</w:t>
      </w:r>
    </w:p>
    <w:p w14:paraId="3777B791" w14:textId="77777777" w:rsidR="00330325" w:rsidRPr="00C910D0" w:rsidRDefault="00330325" w:rsidP="00330325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C910D0">
        <w:rPr>
          <w:sz w:val="24"/>
          <w:szCs w:val="24"/>
        </w:rPr>
        <w:t xml:space="preserve">As propostas comerciais adicionais de eventuais interessados, deverão ser entregues </w:t>
      </w:r>
      <w:r w:rsidR="006377D9" w:rsidRPr="00C910D0">
        <w:rPr>
          <w:sz w:val="24"/>
          <w:szCs w:val="24"/>
        </w:rPr>
        <w:t xml:space="preserve">até 03 (três) dias uteis após a publicação deste aviso no sitio eletrônico oficial, </w:t>
      </w:r>
      <w:r w:rsidRPr="00C910D0">
        <w:rPr>
          <w:b/>
          <w:sz w:val="24"/>
          <w:szCs w:val="24"/>
          <w:u w:val="single"/>
        </w:rPr>
        <w:t>obrigatoriamente</w:t>
      </w:r>
      <w:r w:rsidRPr="00C910D0">
        <w:rPr>
          <w:sz w:val="24"/>
          <w:szCs w:val="24"/>
        </w:rPr>
        <w:t xml:space="preserve"> </w:t>
      </w:r>
      <w:r w:rsidR="00105EDE" w:rsidRPr="00C910D0">
        <w:rPr>
          <w:sz w:val="24"/>
          <w:szCs w:val="24"/>
        </w:rPr>
        <w:t xml:space="preserve">através do e-mail </w:t>
      </w:r>
      <w:hyperlink r:id="rId9" w:history="1">
        <w:r w:rsidR="00C910D0" w:rsidRPr="00C910D0">
          <w:rPr>
            <w:rStyle w:val="Hyperlink"/>
            <w:sz w:val="24"/>
            <w:szCs w:val="24"/>
          </w:rPr>
          <w:t>licitacaocamaratouros@gmail.com</w:t>
        </w:r>
      </w:hyperlink>
      <w:r w:rsidR="00105EDE" w:rsidRPr="00C910D0">
        <w:rPr>
          <w:sz w:val="24"/>
          <w:szCs w:val="24"/>
        </w:rPr>
        <w:t xml:space="preserve"> ou </w:t>
      </w:r>
      <w:r w:rsidRPr="00C910D0">
        <w:rPr>
          <w:sz w:val="24"/>
          <w:szCs w:val="24"/>
        </w:rPr>
        <w:t xml:space="preserve">presencial </w:t>
      </w:r>
      <w:r w:rsidR="006377D9" w:rsidRPr="00C910D0">
        <w:rPr>
          <w:sz w:val="24"/>
          <w:szCs w:val="24"/>
        </w:rPr>
        <w:t xml:space="preserve">na </w:t>
      </w:r>
      <w:r w:rsidR="00105EDE" w:rsidRPr="00C910D0">
        <w:rPr>
          <w:sz w:val="24"/>
          <w:szCs w:val="24"/>
        </w:rPr>
        <w:t>sede da</w:t>
      </w:r>
      <w:r w:rsidRPr="00C910D0">
        <w:rPr>
          <w:sz w:val="24"/>
          <w:szCs w:val="24"/>
        </w:rPr>
        <w:t xml:space="preserve"> Edilidade, si</w:t>
      </w:r>
      <w:r w:rsidR="00A41CAC" w:rsidRPr="00C910D0">
        <w:rPr>
          <w:sz w:val="24"/>
          <w:szCs w:val="24"/>
        </w:rPr>
        <w:t xml:space="preserve">tuada à </w:t>
      </w:r>
      <w:r w:rsidR="00C910D0" w:rsidRPr="00C910D0">
        <w:rPr>
          <w:sz w:val="24"/>
          <w:szCs w:val="24"/>
        </w:rPr>
        <w:t xml:space="preserve">Rua Vereador Miguel Neri, 116 – Centro – CEP: 59.584-000 – Touros/RN, </w:t>
      </w:r>
      <w:r w:rsidR="006377D9" w:rsidRPr="00C910D0">
        <w:rPr>
          <w:sz w:val="24"/>
          <w:szCs w:val="24"/>
        </w:rPr>
        <w:t>de segunda à sexta, das 8h às 13h</w:t>
      </w:r>
    </w:p>
    <w:p w14:paraId="06CA1357" w14:textId="77777777" w:rsidR="00330325" w:rsidRPr="00C910D0" w:rsidRDefault="00330325" w:rsidP="00330325">
      <w:pPr>
        <w:spacing w:line="360" w:lineRule="auto"/>
        <w:ind w:firstLine="708"/>
        <w:contextualSpacing/>
        <w:jc w:val="both"/>
        <w:rPr>
          <w:sz w:val="24"/>
          <w:szCs w:val="24"/>
        </w:rPr>
      </w:pPr>
    </w:p>
    <w:p w14:paraId="1154A608" w14:textId="4BF68E96" w:rsidR="00330325" w:rsidRPr="00C910D0" w:rsidRDefault="00C910D0" w:rsidP="00330325">
      <w:pPr>
        <w:spacing w:line="360" w:lineRule="auto"/>
        <w:ind w:firstLine="708"/>
        <w:contextualSpacing/>
        <w:jc w:val="right"/>
        <w:rPr>
          <w:sz w:val="24"/>
          <w:szCs w:val="24"/>
        </w:rPr>
      </w:pPr>
      <w:r w:rsidRPr="00C910D0">
        <w:rPr>
          <w:sz w:val="24"/>
          <w:szCs w:val="24"/>
        </w:rPr>
        <w:t>TOUROS</w:t>
      </w:r>
      <w:r w:rsidR="00D55CD6" w:rsidRPr="00C910D0">
        <w:rPr>
          <w:sz w:val="24"/>
          <w:szCs w:val="24"/>
        </w:rPr>
        <w:t xml:space="preserve">/RN, </w:t>
      </w:r>
      <w:r w:rsidR="00581D1B">
        <w:rPr>
          <w:sz w:val="24"/>
          <w:szCs w:val="24"/>
        </w:rPr>
        <w:t>10</w:t>
      </w:r>
      <w:bookmarkStart w:id="0" w:name="_GoBack"/>
      <w:bookmarkEnd w:id="0"/>
      <w:r w:rsidR="00330325" w:rsidRPr="00C910D0">
        <w:rPr>
          <w:sz w:val="24"/>
          <w:szCs w:val="24"/>
        </w:rPr>
        <w:t xml:space="preserve"> de </w:t>
      </w:r>
      <w:r w:rsidR="0081548B">
        <w:rPr>
          <w:sz w:val="24"/>
          <w:szCs w:val="24"/>
        </w:rPr>
        <w:t>julho</w:t>
      </w:r>
      <w:r w:rsidR="00330325" w:rsidRPr="00C910D0">
        <w:rPr>
          <w:sz w:val="24"/>
          <w:szCs w:val="24"/>
        </w:rPr>
        <w:t xml:space="preserve"> de 202</w:t>
      </w:r>
      <w:r w:rsidR="0081548B">
        <w:rPr>
          <w:sz w:val="24"/>
          <w:szCs w:val="24"/>
        </w:rPr>
        <w:t>6</w:t>
      </w:r>
      <w:r w:rsidRPr="00C910D0">
        <w:rPr>
          <w:sz w:val="24"/>
          <w:szCs w:val="24"/>
        </w:rPr>
        <w:t>.</w:t>
      </w:r>
    </w:p>
    <w:p w14:paraId="777247EF" w14:textId="77777777" w:rsidR="00330325" w:rsidRPr="00C910D0" w:rsidRDefault="00330325" w:rsidP="00330325">
      <w:pPr>
        <w:spacing w:line="360" w:lineRule="auto"/>
        <w:ind w:firstLine="708"/>
        <w:contextualSpacing/>
        <w:jc w:val="right"/>
        <w:rPr>
          <w:sz w:val="24"/>
          <w:szCs w:val="24"/>
        </w:rPr>
      </w:pPr>
    </w:p>
    <w:p w14:paraId="05EB7663" w14:textId="77777777" w:rsidR="00330325" w:rsidRPr="00C910D0" w:rsidRDefault="00330325" w:rsidP="00460CF1">
      <w:pPr>
        <w:spacing w:line="360" w:lineRule="auto"/>
        <w:contextualSpacing/>
        <w:rPr>
          <w:sz w:val="24"/>
          <w:szCs w:val="24"/>
        </w:rPr>
      </w:pPr>
    </w:p>
    <w:p w14:paraId="35295DC7" w14:textId="77777777" w:rsidR="00330325" w:rsidRPr="00C910D0" w:rsidRDefault="00330325" w:rsidP="00E37915">
      <w:pPr>
        <w:ind w:firstLine="709"/>
        <w:contextualSpacing/>
        <w:jc w:val="center"/>
        <w:rPr>
          <w:sz w:val="24"/>
          <w:szCs w:val="24"/>
        </w:rPr>
      </w:pPr>
    </w:p>
    <w:p w14:paraId="0EFF5C69" w14:textId="77777777" w:rsidR="00330325" w:rsidRPr="00330325" w:rsidRDefault="00C910D0" w:rsidP="00330325">
      <w:pPr>
        <w:ind w:firstLine="709"/>
        <w:contextualSpacing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Equipe de Planejamento</w:t>
      </w:r>
    </w:p>
    <w:sectPr w:rsidR="00330325" w:rsidRPr="00330325" w:rsidSect="003262FD">
      <w:headerReference w:type="default" r:id="rId10"/>
      <w:pgSz w:w="11906" w:h="16838"/>
      <w:pgMar w:top="1417" w:right="1701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2D1C9" w14:textId="77777777" w:rsidR="009F7485" w:rsidRDefault="009F7485" w:rsidP="005450B3">
      <w:r>
        <w:separator/>
      </w:r>
    </w:p>
  </w:endnote>
  <w:endnote w:type="continuationSeparator" w:id="0">
    <w:p w14:paraId="7FD0A7C9" w14:textId="77777777" w:rsidR="009F7485" w:rsidRDefault="009F7485" w:rsidP="0054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39746" w14:textId="77777777" w:rsidR="009F7485" w:rsidRDefault="009F7485" w:rsidP="005450B3">
      <w:r>
        <w:separator/>
      </w:r>
    </w:p>
  </w:footnote>
  <w:footnote w:type="continuationSeparator" w:id="0">
    <w:p w14:paraId="342CB226" w14:textId="77777777" w:rsidR="009F7485" w:rsidRDefault="009F7485" w:rsidP="0054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3AC42" w14:textId="77777777" w:rsidR="003262FD" w:rsidRDefault="003262FD">
    <w:pPr>
      <w:pStyle w:val="Cabealho"/>
    </w:pPr>
  </w:p>
  <w:p w14:paraId="74442AD4" w14:textId="77777777" w:rsidR="006D71DF" w:rsidRDefault="006D71DF">
    <w:pPr>
      <w:pStyle w:val="Cabealho"/>
    </w:pPr>
  </w:p>
  <w:p w14:paraId="762BF276" w14:textId="77777777" w:rsidR="00C910D0" w:rsidRDefault="00C910D0" w:rsidP="00C910D0">
    <w:pPr>
      <w:rPr>
        <w:rFonts w:ascii="Arial" w:hAnsi="Arial"/>
        <w:sz w:val="28"/>
      </w:rPr>
    </w:pPr>
  </w:p>
  <w:p w14:paraId="0F0184FE" w14:textId="77777777" w:rsidR="00C910D0" w:rsidRDefault="00C910D0" w:rsidP="00C910D0">
    <w:pPr>
      <w:spacing w:line="240" w:lineRule="atLeast"/>
      <w:jc w:val="center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6A029F6A" wp14:editId="01AAA3D7">
          <wp:simplePos x="0" y="0"/>
          <wp:positionH relativeFrom="column">
            <wp:posOffset>2577465</wp:posOffset>
          </wp:positionH>
          <wp:positionV relativeFrom="paragraph">
            <wp:posOffset>-236220</wp:posOffset>
          </wp:positionV>
          <wp:extent cx="657225" cy="704850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57BBF2" w14:textId="77777777" w:rsidR="00C910D0" w:rsidRDefault="00C910D0" w:rsidP="00C910D0">
    <w:pPr>
      <w:spacing w:line="240" w:lineRule="atLeast"/>
      <w:jc w:val="center"/>
    </w:pPr>
  </w:p>
  <w:p w14:paraId="68D20B2D" w14:textId="77777777" w:rsidR="00C910D0" w:rsidRDefault="00C910D0" w:rsidP="00C910D0">
    <w:pPr>
      <w:spacing w:line="240" w:lineRule="atLeast"/>
      <w:jc w:val="center"/>
    </w:pPr>
  </w:p>
  <w:p w14:paraId="5D03BC80" w14:textId="77777777" w:rsidR="00C910D0" w:rsidRDefault="00C910D0" w:rsidP="00C910D0">
    <w:pPr>
      <w:spacing w:line="240" w:lineRule="atLeast"/>
      <w:jc w:val="center"/>
      <w:rPr>
        <w:b/>
        <w:sz w:val="32"/>
        <w:szCs w:val="32"/>
      </w:rPr>
    </w:pPr>
    <w:r>
      <w:rPr>
        <w:b/>
        <w:sz w:val="32"/>
        <w:szCs w:val="32"/>
      </w:rPr>
      <w:t>ESTADO DO RIO GRANDE DO NORTE</w:t>
    </w:r>
  </w:p>
  <w:p w14:paraId="73635DB4" w14:textId="77777777" w:rsidR="00C910D0" w:rsidRDefault="00C910D0" w:rsidP="00C910D0">
    <w:pPr>
      <w:spacing w:line="240" w:lineRule="atLeast"/>
      <w:jc w:val="center"/>
      <w:rPr>
        <w:sz w:val="24"/>
        <w:szCs w:val="24"/>
      </w:rPr>
    </w:pPr>
    <w:r>
      <w:rPr>
        <w:b/>
        <w:sz w:val="32"/>
        <w:szCs w:val="32"/>
      </w:rPr>
      <w:t>CÂMARA MUNCIPAL DE TOUROS</w:t>
    </w:r>
  </w:p>
  <w:p w14:paraId="460EAF1D" w14:textId="77777777" w:rsidR="00C910D0" w:rsidRDefault="00C910D0" w:rsidP="00C910D0">
    <w:pPr>
      <w:jc w:val="center"/>
    </w:pPr>
    <w:r>
      <w:t>Rua Vereador Miguel Neri, 116 – Centro – CEP: 59.584-000 – Touros/RN</w:t>
    </w:r>
  </w:p>
  <w:p w14:paraId="3C60B497" w14:textId="77777777" w:rsidR="00C910D0" w:rsidRDefault="00C910D0" w:rsidP="00C910D0">
    <w:pPr>
      <w:spacing w:line="240" w:lineRule="atLeast"/>
      <w:jc w:val="center"/>
    </w:pPr>
    <w:r>
      <w:t>CNPJ Nº 11.932.407/0001-73</w:t>
    </w:r>
  </w:p>
  <w:p w14:paraId="64FCE284" w14:textId="77777777" w:rsidR="006D71DF" w:rsidRDefault="006D71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47D03"/>
    <w:multiLevelType w:val="hybridMultilevel"/>
    <w:tmpl w:val="7786EF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601F"/>
    <w:multiLevelType w:val="multilevel"/>
    <w:tmpl w:val="7DD0334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7CB33350"/>
    <w:multiLevelType w:val="hybridMultilevel"/>
    <w:tmpl w:val="7512975C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B3"/>
    <w:rsid w:val="00045B3B"/>
    <w:rsid w:val="00062C91"/>
    <w:rsid w:val="000A11DD"/>
    <w:rsid w:val="000D2E77"/>
    <w:rsid w:val="000E59E9"/>
    <w:rsid w:val="00105EDE"/>
    <w:rsid w:val="00137754"/>
    <w:rsid w:val="00141FB8"/>
    <w:rsid w:val="001F46E0"/>
    <w:rsid w:val="002008A0"/>
    <w:rsid w:val="002E1AC3"/>
    <w:rsid w:val="003262FD"/>
    <w:rsid w:val="00330325"/>
    <w:rsid w:val="00396481"/>
    <w:rsid w:val="004571CE"/>
    <w:rsid w:val="00460CF1"/>
    <w:rsid w:val="00514BC1"/>
    <w:rsid w:val="005450B3"/>
    <w:rsid w:val="005474E4"/>
    <w:rsid w:val="00571B99"/>
    <w:rsid w:val="00581D1B"/>
    <w:rsid w:val="00594623"/>
    <w:rsid w:val="005967F8"/>
    <w:rsid w:val="005A6ADE"/>
    <w:rsid w:val="005C5D43"/>
    <w:rsid w:val="005F3DFE"/>
    <w:rsid w:val="00634226"/>
    <w:rsid w:val="006377D9"/>
    <w:rsid w:val="006B2CA5"/>
    <w:rsid w:val="006D28C0"/>
    <w:rsid w:val="006D71DF"/>
    <w:rsid w:val="007021F5"/>
    <w:rsid w:val="00735A62"/>
    <w:rsid w:val="0081548B"/>
    <w:rsid w:val="00844791"/>
    <w:rsid w:val="00877A03"/>
    <w:rsid w:val="008F796E"/>
    <w:rsid w:val="00953377"/>
    <w:rsid w:val="0096111C"/>
    <w:rsid w:val="009F7485"/>
    <w:rsid w:val="00A41CAC"/>
    <w:rsid w:val="00A4279D"/>
    <w:rsid w:val="00AC06E2"/>
    <w:rsid w:val="00B13625"/>
    <w:rsid w:val="00B22CAD"/>
    <w:rsid w:val="00B45D61"/>
    <w:rsid w:val="00B76915"/>
    <w:rsid w:val="00BF3774"/>
    <w:rsid w:val="00C31018"/>
    <w:rsid w:val="00C910D0"/>
    <w:rsid w:val="00CA2A0B"/>
    <w:rsid w:val="00CB21AC"/>
    <w:rsid w:val="00CD3275"/>
    <w:rsid w:val="00D17F90"/>
    <w:rsid w:val="00D3790B"/>
    <w:rsid w:val="00D55CD6"/>
    <w:rsid w:val="00D604D0"/>
    <w:rsid w:val="00DB0D93"/>
    <w:rsid w:val="00DB1833"/>
    <w:rsid w:val="00E37915"/>
    <w:rsid w:val="00E37C9C"/>
    <w:rsid w:val="00F252B7"/>
    <w:rsid w:val="00F733A2"/>
    <w:rsid w:val="00F73805"/>
    <w:rsid w:val="00F81A5F"/>
    <w:rsid w:val="00F854A6"/>
    <w:rsid w:val="00FA49F8"/>
    <w:rsid w:val="00FB0F37"/>
    <w:rsid w:val="00FB51C2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1AF83"/>
  <w15:docId w15:val="{C059907C-F741-4CF3-A457-EDFD4DBC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0B3"/>
    <w:pPr>
      <w:spacing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450B3"/>
    <w:pPr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aliases w:val="Cabeçalho superior,Heading 1a, Char,Char Char Char,Char Char, Char Char,Char Char Char Char,h,he,HeaderNN"/>
    <w:basedOn w:val="Normal"/>
    <w:link w:val="CabealhoChar"/>
    <w:uiPriority w:val="99"/>
    <w:rsid w:val="005450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, Char Char1,Char Char Char Char1,Char Char Char1, Char Char Char,Char Char Char Char Char,h Char,he Char,HeaderNN Char"/>
    <w:basedOn w:val="Fontepargpadro"/>
    <w:link w:val="Cabealho"/>
    <w:uiPriority w:val="99"/>
    <w:rsid w:val="005450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5450B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5450B3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5450B3"/>
    <w:pPr>
      <w:spacing w:line="240" w:lineRule="exact"/>
      <w:jc w:val="both"/>
    </w:pPr>
    <w:rPr>
      <w:sz w:val="23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5450B3"/>
    <w:rPr>
      <w:rFonts w:ascii="Times New Roman" w:eastAsia="Times New Roman" w:hAnsi="Times New Roman" w:cs="Times New Roman"/>
      <w:sz w:val="23"/>
      <w:szCs w:val="20"/>
      <w:lang w:val="x-none" w:eastAsia="x-none"/>
    </w:rPr>
  </w:style>
  <w:style w:type="paragraph" w:styleId="PargrafodaLista">
    <w:name w:val="List Paragraph"/>
    <w:aliases w:val="Celula,Parágrafo Padrão Simples"/>
    <w:basedOn w:val="Normal"/>
    <w:link w:val="PargrafodaListaChar"/>
    <w:uiPriority w:val="34"/>
    <w:qFormat/>
    <w:rsid w:val="00545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argrafodaListaChar">
    <w:name w:val="Parágrafo da Lista Char"/>
    <w:aliases w:val="Celula Char,Parágrafo Padrão Simples Char"/>
    <w:link w:val="PargrafodaLista"/>
    <w:uiPriority w:val="34"/>
    <w:locked/>
    <w:rsid w:val="005450B3"/>
    <w:rPr>
      <w:rFonts w:ascii="Calibri" w:eastAsia="Calibri" w:hAnsi="Calibri" w:cs="Times New Roman"/>
      <w:lang w:val="x-none"/>
    </w:rPr>
  </w:style>
  <w:style w:type="paragraph" w:customStyle="1" w:styleId="Corpodetexto31">
    <w:name w:val="Corpo de texto 31"/>
    <w:basedOn w:val="Normal"/>
    <w:rsid w:val="005450B3"/>
    <w:pPr>
      <w:widowControl w:val="0"/>
      <w:jc w:val="both"/>
    </w:pPr>
    <w:rPr>
      <w:sz w:val="22"/>
    </w:rPr>
  </w:style>
  <w:style w:type="paragraph" w:customStyle="1" w:styleId="Corpodetexto21">
    <w:name w:val="Corpo de texto 21"/>
    <w:basedOn w:val="Normal"/>
    <w:rsid w:val="005450B3"/>
    <w:pPr>
      <w:tabs>
        <w:tab w:val="num" w:pos="2136"/>
      </w:tabs>
      <w:ind w:left="2136"/>
    </w:pPr>
    <w:rPr>
      <w:rFonts w:ascii="Arial" w:hAnsi="Arial"/>
      <w:sz w:val="22"/>
    </w:rPr>
  </w:style>
  <w:style w:type="paragraph" w:customStyle="1" w:styleId="P30">
    <w:name w:val="P30"/>
    <w:basedOn w:val="Normal"/>
    <w:rsid w:val="005450B3"/>
    <w:pPr>
      <w:jc w:val="both"/>
    </w:pPr>
    <w:rPr>
      <w:b/>
      <w:sz w:val="24"/>
    </w:rPr>
  </w:style>
  <w:style w:type="paragraph" w:styleId="Rodap">
    <w:name w:val="footer"/>
    <w:basedOn w:val="Normal"/>
    <w:link w:val="RodapChar"/>
    <w:unhideWhenUsed/>
    <w:rsid w:val="005450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450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0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0B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rsid w:val="005450B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camaratouro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itacaocamaratouro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BDDEC-39BC-4DCA-B892-F03A1930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 CONTABILIDADE</dc:creator>
  <cp:lastModifiedBy>Júlia Faustino</cp:lastModifiedBy>
  <cp:revision>3</cp:revision>
  <cp:lastPrinted>2022-02-08T18:48:00Z</cp:lastPrinted>
  <dcterms:created xsi:type="dcterms:W3CDTF">2026-07-31T15:20:00Z</dcterms:created>
  <dcterms:modified xsi:type="dcterms:W3CDTF">2026-07-31T15:21:00Z</dcterms:modified>
</cp:coreProperties>
</file>