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6E2DCB6D" w:rsidR="005B5560" w:rsidRPr="00515EFB" w:rsidRDefault="008554CB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1B6B67">
              <w:rPr>
                <w:rFonts w:cstheme="minorHAnsi"/>
                <w:color w:val="000010"/>
                <w:sz w:val="24"/>
                <w:szCs w:val="24"/>
              </w:rPr>
              <w:t>70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E4702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</w:pPr>
            <w:r w:rsidRPr="005E4702"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0BD8AE17" w14:textId="456E8587" w:rsidR="001B6B67" w:rsidRDefault="001B6B67" w:rsidP="001B6B67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 w:rsidRPr="003D1AA3">
              <w:rPr>
                <w:rFonts w:asciiTheme="minorHAnsi" w:hAnsiTheme="minorHAnsi" w:cstheme="minorHAnsi"/>
                <w:b/>
                <w:bCs/>
                <w:u w:val="single"/>
              </w:rPr>
              <w:t xml:space="preserve"> Á SECRETARIA DE OBRAS E SERVIÇOS URBANOS – </w:t>
            </w:r>
            <w:r w:rsidRPr="003D1AA3">
              <w:rPr>
                <w:rFonts w:asciiTheme="minorHAnsi" w:hAnsiTheme="minorHAnsi" w:cstheme="minorHAnsi"/>
              </w:rPr>
              <w:t>Solicitando a elaboração de projeto técnico visando à reforma das instalações internas e da estrutura física da Escola Municipal Professora Maria dos Anjos Nascimento, situada no Distrito de Carnaubinha.</w:t>
            </w:r>
          </w:p>
          <w:p w14:paraId="1834852B" w14:textId="317C626D" w:rsidR="009A46F8" w:rsidRPr="005E4702" w:rsidRDefault="009A46F8" w:rsidP="00B4322F">
            <w:pPr>
              <w:pStyle w:val="p1"/>
              <w:jc w:val="both"/>
              <w:rPr>
                <w:rFonts w:cstheme="minorHAnsi"/>
                <w:u w:val="single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6831358E" w14:textId="0AB947FF" w:rsidR="00CD6E89" w:rsidRPr="00515EFB" w:rsidRDefault="009A46F8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  <w:u w:val="single"/>
        </w:rPr>
        <w:t>Leonardo de Oliveira Luciano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CA7D7D">
        <w:rPr>
          <w:rFonts w:cstheme="minorHAnsi"/>
          <w:b/>
          <w:sz w:val="24"/>
          <w:szCs w:val="24"/>
          <w:u w:val="single"/>
        </w:rPr>
        <w:t xml:space="preserve"> </w:t>
      </w:r>
      <w:proofErr w:type="spellStart"/>
      <w:r w:rsidR="00CA7D7D">
        <w:rPr>
          <w:rFonts w:cstheme="minorHAnsi"/>
          <w:b/>
          <w:sz w:val="24"/>
          <w:szCs w:val="24"/>
          <w:u w:val="single"/>
        </w:rPr>
        <w:t>Joermeson</w:t>
      </w:r>
      <w:proofErr w:type="spellEnd"/>
      <w:r w:rsidR="00CA7D7D">
        <w:rPr>
          <w:rFonts w:cstheme="minorHAnsi"/>
          <w:b/>
          <w:sz w:val="24"/>
          <w:szCs w:val="24"/>
          <w:u w:val="single"/>
        </w:rPr>
        <w:t xml:space="preserve"> da Silva de Sá;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CA7D7D">
        <w:rPr>
          <w:rFonts w:cstheme="minorHAnsi"/>
          <w:sz w:val="24"/>
          <w:szCs w:val="24"/>
        </w:rPr>
        <w:t>es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CA7D7D">
        <w:rPr>
          <w:rFonts w:cstheme="minorHAnsi"/>
          <w:sz w:val="24"/>
          <w:szCs w:val="24"/>
        </w:rPr>
        <w:t>s</w:t>
      </w:r>
      <w:r w:rsidR="00A61081">
        <w:rPr>
          <w:rFonts w:cstheme="minorHAnsi"/>
          <w:sz w:val="24"/>
          <w:szCs w:val="24"/>
        </w:rPr>
        <w:t xml:space="preserve"> </w:t>
      </w:r>
      <w:proofErr w:type="spellStart"/>
      <w:r w:rsidR="00A61081">
        <w:rPr>
          <w:rFonts w:cstheme="minorHAnsi"/>
          <w:sz w:val="24"/>
          <w:szCs w:val="24"/>
        </w:rPr>
        <w:t>ao</w:t>
      </w:r>
      <w:r w:rsidR="00CA7D7D">
        <w:rPr>
          <w:rFonts w:cstheme="minorHAnsi"/>
          <w:sz w:val="24"/>
          <w:szCs w:val="24"/>
        </w:rPr>
        <w:t>s</w:t>
      </w:r>
      <w:proofErr w:type="spellEnd"/>
      <w:r w:rsidR="00A61081">
        <w:rPr>
          <w:rFonts w:cstheme="minorHAnsi"/>
          <w:sz w:val="24"/>
          <w:szCs w:val="24"/>
        </w:rPr>
        <w:t xml:space="preserve"> Partido</w:t>
      </w:r>
      <w:r w:rsidR="00CA7D7D">
        <w:rPr>
          <w:rFonts w:cstheme="minorHAnsi"/>
          <w:sz w:val="24"/>
          <w:szCs w:val="24"/>
        </w:rPr>
        <w:t>s</w:t>
      </w:r>
      <w:r w:rsidR="00A61081">
        <w:rPr>
          <w:rFonts w:cstheme="minorHAnsi"/>
          <w:sz w:val="24"/>
          <w:szCs w:val="24"/>
        </w:rPr>
        <w:t xml:space="preserve"> </w:t>
      </w:r>
      <w:r w:rsidR="00400CE1">
        <w:rPr>
          <w:rFonts w:cstheme="minorHAnsi"/>
          <w:sz w:val="24"/>
          <w:szCs w:val="24"/>
        </w:rPr>
        <w:t>–</w:t>
      </w:r>
      <w:r w:rsidR="001E453D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</w:t>
      </w:r>
      <w:r w:rsidR="00CB7908">
        <w:rPr>
          <w:rFonts w:cstheme="minorHAnsi"/>
          <w:sz w:val="24"/>
          <w:szCs w:val="24"/>
        </w:rPr>
        <w:t>epublicanos</w:t>
      </w:r>
      <w:r w:rsidR="00CA7D7D">
        <w:rPr>
          <w:rFonts w:cstheme="minorHAnsi"/>
          <w:sz w:val="24"/>
          <w:szCs w:val="24"/>
        </w:rPr>
        <w:t>; Progressi</w:t>
      </w:r>
      <w:r w:rsidR="00A1117D">
        <w:rPr>
          <w:rFonts w:cstheme="minorHAnsi"/>
          <w:sz w:val="24"/>
          <w:szCs w:val="24"/>
        </w:rPr>
        <w:t>s</w:t>
      </w:r>
      <w:r w:rsidR="00CA7D7D">
        <w:rPr>
          <w:rFonts w:cstheme="minorHAnsi"/>
          <w:sz w:val="24"/>
          <w:szCs w:val="24"/>
        </w:rPr>
        <w:t>tas</w:t>
      </w:r>
      <w:r w:rsidR="00400CE1">
        <w:rPr>
          <w:rFonts w:cstheme="minorHAnsi"/>
          <w:sz w:val="24"/>
          <w:szCs w:val="24"/>
        </w:rPr>
        <w:t xml:space="preserve"> </w:t>
      </w:r>
      <w:r w:rsidR="00CD6E89" w:rsidRPr="00515EFB">
        <w:rPr>
          <w:rFonts w:cstheme="minorHAnsi"/>
          <w:sz w:val="24"/>
          <w:szCs w:val="24"/>
        </w:rPr>
        <w:t>no desempenho de seu</w:t>
      </w:r>
      <w:r w:rsidR="00CA7D7D">
        <w:rPr>
          <w:rFonts w:cstheme="minorHAnsi"/>
          <w:sz w:val="24"/>
          <w:szCs w:val="24"/>
        </w:rPr>
        <w:t>s</w:t>
      </w:r>
      <w:r w:rsidR="00CD6E89" w:rsidRPr="00515EFB">
        <w:rPr>
          <w:rFonts w:cstheme="minorHAnsi"/>
          <w:sz w:val="24"/>
          <w:szCs w:val="24"/>
        </w:rPr>
        <w:t xml:space="preserve"> mandato</w:t>
      </w:r>
      <w:r w:rsidR="00CA7D7D">
        <w:rPr>
          <w:rFonts w:cstheme="minorHAnsi"/>
          <w:sz w:val="24"/>
          <w:szCs w:val="24"/>
        </w:rPr>
        <w:t>s</w:t>
      </w:r>
      <w:r w:rsidR="00CD6E89" w:rsidRPr="00515EFB">
        <w:rPr>
          <w:rFonts w:cstheme="minorHAnsi"/>
          <w:sz w:val="24"/>
          <w:szCs w:val="24"/>
        </w:rPr>
        <w:t>, submete</w:t>
      </w:r>
      <w:r w:rsidR="00CA7D7D">
        <w:rPr>
          <w:rFonts w:cstheme="minorHAnsi"/>
          <w:sz w:val="24"/>
          <w:szCs w:val="24"/>
        </w:rPr>
        <w:t>m-se</w:t>
      </w:r>
      <w:r w:rsidR="00CD6E89" w:rsidRPr="00515EFB">
        <w:rPr>
          <w:rFonts w:cstheme="minorHAnsi"/>
          <w:sz w:val="24"/>
          <w:szCs w:val="24"/>
        </w:rPr>
        <w:t xml:space="preserve"> à apreciação da Mesa, para que seja discutida e submetida ao esclarecimento do Plenário a seguinte proposição:</w:t>
      </w:r>
    </w:p>
    <w:p w14:paraId="1405BC81" w14:textId="6EBAE4F7" w:rsidR="001B6B67" w:rsidRDefault="00CD6E89" w:rsidP="001B6B67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</w:t>
      </w:r>
      <w:r w:rsidR="009A46F8">
        <w:rPr>
          <w:rFonts w:cstheme="minorHAnsi"/>
        </w:rPr>
        <w:t xml:space="preserve"> </w:t>
      </w:r>
      <w:r w:rsidR="008554CB">
        <w:rPr>
          <w:rFonts w:cstheme="minorHAnsi"/>
        </w:rPr>
        <w:t>Secretaria de Obras e Serviços Urbanos.</w:t>
      </w:r>
      <w:r w:rsidR="001B6B67" w:rsidRPr="001B6B67">
        <w:rPr>
          <w:rFonts w:asciiTheme="minorHAnsi" w:hAnsiTheme="minorHAnsi" w:cstheme="minorHAnsi"/>
        </w:rPr>
        <w:t xml:space="preserve"> </w:t>
      </w:r>
      <w:r w:rsidR="001B6B67" w:rsidRPr="003D1AA3">
        <w:rPr>
          <w:rFonts w:asciiTheme="minorHAnsi" w:hAnsiTheme="minorHAnsi" w:cstheme="minorHAnsi"/>
        </w:rPr>
        <w:t>Solicitando a elaboração de projeto técnico visando à reforma das instalações internas e da estrutura física da Escola Municipal Professora Maria dos Anjos Nascimento, situada no Distrito de Carnaubinha.</w:t>
      </w:r>
    </w:p>
    <w:p w14:paraId="159DD2BC" w14:textId="3B1D510B" w:rsidR="008554CB" w:rsidRPr="008554CB" w:rsidRDefault="008554CB" w:rsidP="008554CB">
      <w:pPr>
        <w:pStyle w:val="p1"/>
        <w:ind w:firstLine="708"/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8554CB">
        <w:rPr>
          <w:rStyle w:val="Forte"/>
          <w:rFonts w:asciiTheme="minorHAnsi" w:hAnsiTheme="minorHAnsi" w:cstheme="minorHAnsi"/>
          <w:b w:val="0"/>
          <w:bCs w:val="0"/>
        </w:rPr>
        <w:t xml:space="preserve"> </w:t>
      </w:r>
    </w:p>
    <w:p w14:paraId="218B5743" w14:textId="62AA3768" w:rsidR="00CB7908" w:rsidRPr="00CB7908" w:rsidRDefault="00CB7908" w:rsidP="00CB7908">
      <w:pPr>
        <w:jc w:val="both"/>
        <w:rPr>
          <w:rFonts w:cstheme="minorHAnsi"/>
          <w:sz w:val="24"/>
          <w:szCs w:val="24"/>
        </w:rPr>
      </w:pPr>
    </w:p>
    <w:p w14:paraId="74F1CB36" w14:textId="799F5E35" w:rsidR="00A53854" w:rsidRPr="00A53854" w:rsidRDefault="004977E4" w:rsidP="00CB7908">
      <w:pPr>
        <w:ind w:firstLine="708"/>
        <w:jc w:val="both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 xml:space="preserve"> </w:t>
      </w:r>
      <w:r w:rsidR="00572AAC">
        <w:rPr>
          <w:rFonts w:cstheme="minorHAnsi"/>
          <w:sz w:val="24"/>
          <w:szCs w:val="24"/>
        </w:rPr>
        <w:t xml:space="preserve"> </w:t>
      </w:r>
    </w:p>
    <w:p w14:paraId="3C31FF9A" w14:textId="0847D78F" w:rsidR="00CD6E89" w:rsidRPr="00A53854" w:rsidRDefault="00572AAC" w:rsidP="00A53854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A53854">
        <w:rPr>
          <w:rFonts w:cstheme="minorHAnsi"/>
          <w:sz w:val="24"/>
          <w:szCs w:val="24"/>
        </w:rPr>
        <w:t xml:space="preserve"> 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B4322F">
        <w:rPr>
          <w:rFonts w:cstheme="minorHAnsi"/>
          <w:b/>
          <w:color w:val="000010"/>
          <w:sz w:val="24"/>
          <w:szCs w:val="24"/>
        </w:rPr>
        <w:t>1</w:t>
      </w:r>
      <w:r w:rsidR="001B6B67">
        <w:rPr>
          <w:rFonts w:cstheme="minorHAnsi"/>
          <w:b/>
          <w:color w:val="000010"/>
          <w:sz w:val="24"/>
          <w:szCs w:val="24"/>
        </w:rPr>
        <w:t>7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B4322F">
        <w:rPr>
          <w:rFonts w:cstheme="minorHAnsi"/>
          <w:b/>
          <w:color w:val="000010"/>
          <w:sz w:val="24"/>
          <w:szCs w:val="24"/>
        </w:rPr>
        <w:t>9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74D2EF93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6DA7ED42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290B85EB" w14:textId="77777777" w:rsidR="00A03D67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14:paraId="51708DB5" w14:textId="0CD35BEE" w:rsidR="00CA7D7D" w:rsidRDefault="00CA7D7D" w:rsidP="00CA7D7D">
      <w:pPr>
        <w:pStyle w:val="Ttulo"/>
        <w:jc w:val="left"/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</w:pPr>
      <w:r w:rsidRPr="00CA7D7D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  </w:t>
      </w:r>
      <w:r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 xml:space="preserve">  </w:t>
      </w:r>
      <w:r w:rsidR="004977E4"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Leonardo de Oliveira Luciano</w:t>
      </w:r>
      <w:r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 xml:space="preserve">  </w:t>
      </w:r>
      <w:r w:rsidRPr="00CA7D7D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             </w:t>
      </w:r>
      <w:r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 </w:t>
      </w:r>
      <w:r w:rsidRPr="00CA7D7D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Joermeson</w:t>
      </w:r>
      <w:proofErr w:type="spellEnd"/>
      <w:r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 xml:space="preserve"> da Silva de Sá</w:t>
      </w:r>
    </w:p>
    <w:p w14:paraId="01059587" w14:textId="13E8ED3A" w:rsidR="00B23AAE" w:rsidRPr="00CA7D7D" w:rsidRDefault="00CA7D7D" w:rsidP="00CA7D7D">
      <w:pPr>
        <w:pStyle w:val="Ttulo"/>
        <w:jc w:val="left"/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 xml:space="preserve">      </w:t>
      </w:r>
      <w:r w:rsidR="001E453D"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  <w:r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  Vereador- </w:t>
      </w:r>
      <w:proofErr w:type="spellStart"/>
      <w:r>
        <w:rPr>
          <w:rFonts w:asciiTheme="minorHAnsi" w:hAnsiTheme="minorHAnsi" w:cstheme="minorHAnsi"/>
          <w:color w:val="000010"/>
          <w:sz w:val="24"/>
          <w:szCs w:val="24"/>
        </w:rPr>
        <w:t>Progressiatas</w:t>
      </w:r>
      <w:proofErr w:type="spellEnd"/>
      <w:r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             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449316" w14:textId="77777777" w:rsidR="003C1E63" w:rsidRDefault="003C1E63" w:rsidP="00AE12EE">
      <w:pPr>
        <w:spacing w:after="0" w:line="240" w:lineRule="auto"/>
      </w:pPr>
      <w:r>
        <w:separator/>
      </w:r>
    </w:p>
  </w:endnote>
  <w:endnote w:type="continuationSeparator" w:id="0">
    <w:p w14:paraId="0557B912" w14:textId="77777777" w:rsidR="003C1E63" w:rsidRDefault="003C1E63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885EC" w14:textId="77777777" w:rsidR="003C1E63" w:rsidRDefault="003C1E63" w:rsidP="00AE12EE">
      <w:pPr>
        <w:spacing w:after="0" w:line="240" w:lineRule="auto"/>
      </w:pPr>
      <w:r>
        <w:separator/>
      </w:r>
    </w:p>
  </w:footnote>
  <w:footnote w:type="continuationSeparator" w:id="0">
    <w:p w14:paraId="1DF0D67E" w14:textId="77777777" w:rsidR="003C1E63" w:rsidRDefault="003C1E63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1746C"/>
    <w:rsid w:val="00021256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463C"/>
    <w:rsid w:val="001A17F2"/>
    <w:rsid w:val="001B6B67"/>
    <w:rsid w:val="001C0454"/>
    <w:rsid w:val="001E0DE1"/>
    <w:rsid w:val="001E453D"/>
    <w:rsid w:val="002036BC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80B7D"/>
    <w:rsid w:val="00292407"/>
    <w:rsid w:val="002A25E8"/>
    <w:rsid w:val="002A68FF"/>
    <w:rsid w:val="002D7AB7"/>
    <w:rsid w:val="002E294B"/>
    <w:rsid w:val="00301660"/>
    <w:rsid w:val="00302659"/>
    <w:rsid w:val="0032226F"/>
    <w:rsid w:val="003374C4"/>
    <w:rsid w:val="00354946"/>
    <w:rsid w:val="00356B44"/>
    <w:rsid w:val="00383630"/>
    <w:rsid w:val="0039099E"/>
    <w:rsid w:val="003C1E63"/>
    <w:rsid w:val="003D7E8D"/>
    <w:rsid w:val="003F2C1C"/>
    <w:rsid w:val="00400A27"/>
    <w:rsid w:val="00400CE1"/>
    <w:rsid w:val="0043527E"/>
    <w:rsid w:val="00447179"/>
    <w:rsid w:val="00451D1E"/>
    <w:rsid w:val="00453883"/>
    <w:rsid w:val="00453F8C"/>
    <w:rsid w:val="00454F29"/>
    <w:rsid w:val="004977E4"/>
    <w:rsid w:val="004A51C5"/>
    <w:rsid w:val="004D1A6B"/>
    <w:rsid w:val="004D2D82"/>
    <w:rsid w:val="004F6700"/>
    <w:rsid w:val="0050107C"/>
    <w:rsid w:val="00506B37"/>
    <w:rsid w:val="00515EFB"/>
    <w:rsid w:val="0054312F"/>
    <w:rsid w:val="005440F0"/>
    <w:rsid w:val="0055266B"/>
    <w:rsid w:val="00572AAC"/>
    <w:rsid w:val="0057472C"/>
    <w:rsid w:val="005751CC"/>
    <w:rsid w:val="00576123"/>
    <w:rsid w:val="005834E2"/>
    <w:rsid w:val="00583897"/>
    <w:rsid w:val="005B5560"/>
    <w:rsid w:val="005C598F"/>
    <w:rsid w:val="005D006E"/>
    <w:rsid w:val="005D2239"/>
    <w:rsid w:val="005D7022"/>
    <w:rsid w:val="005E470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554CB"/>
    <w:rsid w:val="00886D7A"/>
    <w:rsid w:val="008A6010"/>
    <w:rsid w:val="008B4919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A46F8"/>
    <w:rsid w:val="009B3BDC"/>
    <w:rsid w:val="009B6619"/>
    <w:rsid w:val="009D7E4E"/>
    <w:rsid w:val="009D7E97"/>
    <w:rsid w:val="009E4F56"/>
    <w:rsid w:val="00A0154D"/>
    <w:rsid w:val="00A03D67"/>
    <w:rsid w:val="00A1117D"/>
    <w:rsid w:val="00A20801"/>
    <w:rsid w:val="00A26084"/>
    <w:rsid w:val="00A34F42"/>
    <w:rsid w:val="00A42548"/>
    <w:rsid w:val="00A53854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F3214"/>
    <w:rsid w:val="00AF5232"/>
    <w:rsid w:val="00B17BCA"/>
    <w:rsid w:val="00B23AAE"/>
    <w:rsid w:val="00B302A3"/>
    <w:rsid w:val="00B33271"/>
    <w:rsid w:val="00B4322F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A7D7D"/>
    <w:rsid w:val="00CB7908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2B0A"/>
    <w:rsid w:val="00D96337"/>
    <w:rsid w:val="00DB71AD"/>
    <w:rsid w:val="00DD0787"/>
    <w:rsid w:val="00DE5269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10F26"/>
    <w:rsid w:val="00F22F1E"/>
    <w:rsid w:val="00F42EBD"/>
    <w:rsid w:val="00F63E35"/>
    <w:rsid w:val="00F64D5D"/>
    <w:rsid w:val="00F64E87"/>
    <w:rsid w:val="00F76281"/>
    <w:rsid w:val="00F9149E"/>
    <w:rsid w:val="00F94738"/>
    <w:rsid w:val="00F9508C"/>
    <w:rsid w:val="00FA5261"/>
    <w:rsid w:val="00FC04F0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8554CB"/>
    <w:rPr>
      <w:b/>
      <w:bCs/>
    </w:rPr>
  </w:style>
  <w:style w:type="paragraph" w:customStyle="1" w:styleId="p1">
    <w:name w:val="p1"/>
    <w:basedOn w:val="Normal"/>
    <w:rsid w:val="008554C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5C5B9-0B73-4C35-BA9C-F2828A21F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249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4</cp:revision>
  <cp:lastPrinted>2025-09-17T13:31:00Z</cp:lastPrinted>
  <dcterms:created xsi:type="dcterms:W3CDTF">2025-09-15T14:18:00Z</dcterms:created>
  <dcterms:modified xsi:type="dcterms:W3CDTF">2025-09-17T14:09:00Z</dcterms:modified>
</cp:coreProperties>
</file>