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60EB70D3" w:rsidR="005B5560" w:rsidRPr="00515EFB" w:rsidRDefault="005D4D38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318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16C7DE9C" w14:textId="77777777" w:rsidR="00251067" w:rsidRDefault="00251067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DF37842" w14:textId="637A0770" w:rsidR="00D53728" w:rsidRDefault="005D4D38" w:rsidP="00D53728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DE OBRAS E SERVIÇOS URBANOS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 –</w:t>
            </w:r>
            <w:r w:rsidR="00D53728" w:rsidRPr="001A175A">
              <w:rPr>
                <w:rFonts w:cstheme="minorHAnsi"/>
              </w:rPr>
              <w:t xml:space="preserve"> </w:t>
            </w:r>
            <w:r w:rsidR="00D53728" w:rsidRPr="001A175A">
              <w:rPr>
                <w:rFonts w:asciiTheme="minorHAnsi" w:hAnsiTheme="minorHAnsi" w:cstheme="minorHAnsi"/>
              </w:rPr>
              <w:t>Solicitando manutenção dos calçamentos das ruas do Centro de Touros.</w:t>
            </w:r>
          </w:p>
          <w:p w14:paraId="699F4B72" w14:textId="025624A5" w:rsidR="00251067" w:rsidRDefault="00251067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A236369" w14:textId="77777777" w:rsidR="00251067" w:rsidRDefault="00251067" w:rsidP="0043527E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</w:t>
            </w:r>
          </w:p>
          <w:p w14:paraId="313E1BC0" w14:textId="77777777" w:rsidR="00BC394A" w:rsidRDefault="00BC394A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834852B" w14:textId="36BB5B42" w:rsidR="00BC394A" w:rsidRPr="00602715" w:rsidRDefault="00BC394A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19F49C2" w:rsidR="00CD6E89" w:rsidRPr="00515EFB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1BB2B22D" w14:textId="77777777" w:rsidR="00D53728" w:rsidRDefault="00CD6E89" w:rsidP="00D53728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184DE7">
        <w:rPr>
          <w:rFonts w:cstheme="minorHAnsi"/>
          <w:b/>
        </w:rPr>
        <w:t xml:space="preserve">REQUER, </w:t>
      </w:r>
      <w:r w:rsidRPr="00184DE7">
        <w:rPr>
          <w:rFonts w:cstheme="minorHAnsi"/>
        </w:rPr>
        <w:t>na forma regimental,</w:t>
      </w:r>
      <w:r w:rsidR="00B23AAE" w:rsidRPr="00184DE7">
        <w:rPr>
          <w:rFonts w:cstheme="minorHAnsi"/>
        </w:rPr>
        <w:t xml:space="preserve"> que seja expedido</w:t>
      </w:r>
      <w:r w:rsidRPr="00184DE7">
        <w:rPr>
          <w:rFonts w:cstheme="minorHAnsi"/>
        </w:rPr>
        <w:t xml:space="preserve"> </w:t>
      </w:r>
      <w:r w:rsidR="0039099E" w:rsidRPr="00184DE7">
        <w:rPr>
          <w:rFonts w:cstheme="minorHAnsi"/>
        </w:rPr>
        <w:t>Ofício</w:t>
      </w:r>
      <w:r w:rsidR="00453883" w:rsidRPr="00184DE7">
        <w:rPr>
          <w:rFonts w:cstheme="minorHAnsi"/>
        </w:rPr>
        <w:t xml:space="preserve"> </w:t>
      </w:r>
      <w:r w:rsidR="002F233A" w:rsidRPr="00184DE7">
        <w:rPr>
          <w:rFonts w:cstheme="minorHAnsi"/>
        </w:rPr>
        <w:t>À</w:t>
      </w:r>
      <w:r w:rsidR="005834E2" w:rsidRPr="00184DE7">
        <w:rPr>
          <w:rFonts w:cstheme="minorHAnsi"/>
        </w:rPr>
        <w:t xml:space="preserve"> </w:t>
      </w:r>
      <w:r w:rsidR="00BC394A">
        <w:rPr>
          <w:rFonts w:cstheme="minorHAnsi"/>
        </w:rPr>
        <w:t>Secretaria de Obras e Serviços Urbanos.</w:t>
      </w:r>
      <w:r w:rsidR="00BC394A" w:rsidRPr="00BC394A">
        <w:rPr>
          <w:rFonts w:cstheme="minorHAnsi"/>
        </w:rPr>
        <w:t xml:space="preserve"> </w:t>
      </w:r>
      <w:r w:rsidR="00D53728" w:rsidRPr="001A175A">
        <w:rPr>
          <w:rFonts w:asciiTheme="minorHAnsi" w:hAnsiTheme="minorHAnsi" w:cstheme="minorHAnsi"/>
        </w:rPr>
        <w:t>Solicitando manutenção dos calçamentos das ruas do Centro de Touros.</w:t>
      </w:r>
    </w:p>
    <w:p w14:paraId="6ECB8A14" w14:textId="316A29E9" w:rsidR="005D4D38" w:rsidRDefault="005D4D38" w:rsidP="005D4D38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</w:p>
    <w:p w14:paraId="24EB410E" w14:textId="219E4FCD" w:rsidR="00184DE7" w:rsidRPr="00184DE7" w:rsidRDefault="00184DE7" w:rsidP="005D4D38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4579646C" w14:textId="702B728D" w:rsidR="007C7198" w:rsidRDefault="007C7198" w:rsidP="007C7198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</w:p>
    <w:p w14:paraId="41A39904" w14:textId="4768C199" w:rsidR="0039099E" w:rsidRPr="005834E2" w:rsidRDefault="0039099E" w:rsidP="00D53728">
      <w:pPr>
        <w:jc w:val="both"/>
        <w:rPr>
          <w:rFonts w:cstheme="minorHAnsi"/>
          <w:sz w:val="24"/>
          <w:szCs w:val="24"/>
        </w:rPr>
      </w:pPr>
    </w:p>
    <w:p w14:paraId="3C31FF9A" w14:textId="7AB667DE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5D4D38">
        <w:rPr>
          <w:rFonts w:cstheme="minorHAnsi"/>
          <w:b/>
          <w:color w:val="000010"/>
          <w:sz w:val="24"/>
          <w:szCs w:val="24"/>
        </w:rPr>
        <w:t>23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BC394A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B7B377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834E2">
        <w:rPr>
          <w:rFonts w:cstheme="minorHAnsi"/>
          <w:b/>
          <w:sz w:val="24"/>
          <w:szCs w:val="24"/>
          <w:u w:val="single"/>
        </w:rPr>
        <w:t xml:space="preserve">Francisco de Assis Soares da Costa 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33A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D62CEB" w14:textId="77777777" w:rsidR="00832A20" w:rsidRDefault="00832A20" w:rsidP="00AE12EE">
      <w:pPr>
        <w:spacing w:after="0" w:line="240" w:lineRule="auto"/>
      </w:pPr>
      <w:r>
        <w:separator/>
      </w:r>
    </w:p>
  </w:endnote>
  <w:endnote w:type="continuationSeparator" w:id="0">
    <w:p w14:paraId="2E8ADB40" w14:textId="77777777" w:rsidR="00832A20" w:rsidRDefault="00832A20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F3373" w14:textId="77777777" w:rsidR="00832A20" w:rsidRDefault="00832A20" w:rsidP="00AE12EE">
      <w:pPr>
        <w:spacing w:after="0" w:line="240" w:lineRule="auto"/>
      </w:pPr>
      <w:r>
        <w:separator/>
      </w:r>
    </w:p>
  </w:footnote>
  <w:footnote w:type="continuationSeparator" w:id="0">
    <w:p w14:paraId="7AA5C9A5" w14:textId="77777777" w:rsidR="00832A20" w:rsidRDefault="00832A20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84DE7"/>
    <w:rsid w:val="001910AF"/>
    <w:rsid w:val="0019463C"/>
    <w:rsid w:val="001A17F2"/>
    <w:rsid w:val="001C0454"/>
    <w:rsid w:val="001E0DE1"/>
    <w:rsid w:val="002036BC"/>
    <w:rsid w:val="00217977"/>
    <w:rsid w:val="00222555"/>
    <w:rsid w:val="00225EDF"/>
    <w:rsid w:val="002456FF"/>
    <w:rsid w:val="00251067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4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4D38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32A20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402FA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394A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53728"/>
    <w:rsid w:val="00D64C03"/>
    <w:rsid w:val="00D677ED"/>
    <w:rsid w:val="00D711BF"/>
    <w:rsid w:val="00D83948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5D4D3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2025-07-21T13:52:00Z</cp:lastPrinted>
  <dcterms:created xsi:type="dcterms:W3CDTF">2025-07-21T13:53:00Z</dcterms:created>
  <dcterms:modified xsi:type="dcterms:W3CDTF">2025-07-21T13:53:00Z</dcterms:modified>
</cp:coreProperties>
</file>