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351B28DC" w:rsidR="005B5560" w:rsidRPr="00515EFB" w:rsidRDefault="0087422F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306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3EF8EB4B" w14:textId="0F2069ED" w:rsidR="0087422F" w:rsidRDefault="006F36A9" w:rsidP="0087422F">
            <w:pPr>
              <w:pStyle w:val="Ttulo3"/>
              <w:jc w:val="both"/>
              <w:outlineLvl w:val="2"/>
              <w:rPr>
                <w:rStyle w:val="Forte"/>
                <w:rFonts w:asciiTheme="minorHAnsi" w:hAnsiTheme="minorHAnsi" w:cstheme="minorHAnsi"/>
                <w:bCs/>
              </w:rPr>
            </w:pPr>
            <w:r w:rsidRPr="00515EFB">
              <w:rPr>
                <w:rFonts w:asciiTheme="minorHAnsi" w:hAnsiTheme="minorHAnsi" w:cstheme="minorHAnsi"/>
                <w:sz w:val="24"/>
                <w:szCs w:val="24"/>
              </w:rPr>
              <w:t>À</w:t>
            </w:r>
            <w:r w:rsidR="008C2F19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E82D8F">
              <w:rPr>
                <w:rFonts w:asciiTheme="minorHAnsi" w:hAnsiTheme="minorHAnsi" w:cstheme="minorHAnsi"/>
                <w:sz w:val="24"/>
                <w:szCs w:val="24"/>
              </w:rPr>
              <w:t>PREFEITURA MUNICIPAL DE TOUROS</w:t>
            </w:r>
            <w:r w:rsidR="00A7430A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926CD7" w:rsidRPr="00515EFB">
              <w:rPr>
                <w:rFonts w:asciiTheme="minorHAnsi" w:hAnsiTheme="minorHAnsi" w:cstheme="minorHAnsi"/>
                <w:b w:val="0"/>
                <w:sz w:val="24"/>
                <w:szCs w:val="24"/>
              </w:rPr>
              <w:t>–</w:t>
            </w:r>
            <w:r w:rsidR="00280B7D" w:rsidRPr="00515EFB">
              <w:rPr>
                <w:rFonts w:asciiTheme="minorHAnsi" w:hAnsiTheme="minorHAnsi" w:cstheme="minorHAnsi"/>
                <w:b w:val="0"/>
                <w:sz w:val="24"/>
                <w:szCs w:val="24"/>
              </w:rPr>
              <w:t xml:space="preserve"> </w:t>
            </w:r>
            <w:r w:rsidR="007D358E" w:rsidRPr="0003369D">
              <w:rPr>
                <w:rFonts w:asciiTheme="minorHAnsi" w:hAnsiTheme="minorHAnsi" w:cstheme="minorHAnsi"/>
                <w:b w:val="0"/>
                <w:sz w:val="24"/>
                <w:szCs w:val="24"/>
              </w:rPr>
              <w:t>S</w:t>
            </w:r>
            <w:r w:rsidR="002A68FF" w:rsidRPr="0003369D">
              <w:rPr>
                <w:rFonts w:asciiTheme="minorHAnsi" w:hAnsiTheme="minorHAnsi" w:cstheme="minorHAnsi"/>
                <w:b w:val="0"/>
                <w:sz w:val="24"/>
                <w:szCs w:val="24"/>
              </w:rPr>
              <w:t>olicitando</w:t>
            </w:r>
            <w:r w:rsidR="0003369D" w:rsidRPr="0003369D">
              <w:rPr>
                <w:rFonts w:cstheme="minorHAnsi"/>
                <w:b w:val="0"/>
                <w:sz w:val="24"/>
                <w:szCs w:val="24"/>
              </w:rPr>
              <w:t xml:space="preserve"> </w:t>
            </w:r>
            <w:r w:rsidR="000112B2">
              <w:rPr>
                <w:rFonts w:cstheme="minorHAnsi"/>
                <w:b w:val="0"/>
                <w:sz w:val="24"/>
                <w:szCs w:val="24"/>
              </w:rPr>
              <w:t>R</w:t>
            </w:r>
            <w:r w:rsidR="0087422F">
              <w:rPr>
                <w:rFonts w:cstheme="minorHAnsi"/>
                <w:b w:val="0"/>
                <w:sz w:val="24"/>
                <w:szCs w:val="24"/>
              </w:rPr>
              <w:t xml:space="preserve">esposta </w:t>
            </w:r>
            <w:r w:rsidR="00AD2E48">
              <w:rPr>
                <w:rFonts w:cstheme="minorHAnsi"/>
                <w:b w:val="0"/>
                <w:sz w:val="24"/>
                <w:szCs w:val="24"/>
              </w:rPr>
              <w:t>ao</w:t>
            </w:r>
            <w:r w:rsidR="0087422F">
              <w:rPr>
                <w:rFonts w:cstheme="minorHAnsi"/>
                <w:b w:val="0"/>
                <w:sz w:val="24"/>
                <w:szCs w:val="24"/>
              </w:rPr>
              <w:t xml:space="preserve"> </w:t>
            </w:r>
            <w:r w:rsidR="00326F53">
              <w:rPr>
                <w:rFonts w:cstheme="minorHAnsi"/>
                <w:bCs w:val="0"/>
                <w:sz w:val="24"/>
                <w:szCs w:val="24"/>
              </w:rPr>
              <w:t>P</w:t>
            </w:r>
            <w:r w:rsidR="0087422F" w:rsidRPr="00326F53">
              <w:rPr>
                <w:rFonts w:cstheme="minorHAnsi"/>
                <w:bCs w:val="0"/>
                <w:sz w:val="24"/>
                <w:szCs w:val="24"/>
              </w:rPr>
              <w:t xml:space="preserve">rojeto </w:t>
            </w:r>
            <w:r w:rsidR="00326F53">
              <w:rPr>
                <w:rFonts w:cstheme="minorHAnsi"/>
                <w:bCs w:val="0"/>
                <w:sz w:val="24"/>
                <w:szCs w:val="24"/>
              </w:rPr>
              <w:t>de Lei 0</w:t>
            </w:r>
            <w:r w:rsidR="0087422F" w:rsidRPr="00326F53">
              <w:rPr>
                <w:rFonts w:cstheme="minorHAnsi"/>
                <w:bCs w:val="0"/>
                <w:sz w:val="24"/>
                <w:szCs w:val="24"/>
              </w:rPr>
              <w:t>11/2025</w:t>
            </w:r>
            <w:r w:rsidR="00326F53">
              <w:rPr>
                <w:rFonts w:cstheme="minorHAnsi"/>
                <w:bCs w:val="0"/>
                <w:sz w:val="24"/>
                <w:szCs w:val="24"/>
              </w:rPr>
              <w:t xml:space="preserve">. </w:t>
            </w:r>
            <w:r w:rsidR="00326F53" w:rsidRPr="00326F53">
              <w:rPr>
                <w:rStyle w:val="Forte"/>
                <w:rFonts w:asciiTheme="minorHAnsi" w:hAnsiTheme="minorHAnsi" w:cstheme="minorHAnsi"/>
                <w:bCs/>
              </w:rPr>
              <w:t>Institui, no âmbito do Município de Touros/RN, a obrigatoriedade de capacitação em noções básicas de primeiros socorros para professores e funcionários de estabelecimentos de ensino públicos e privados, e dá outras providências</w:t>
            </w:r>
            <w:r w:rsidR="00326F53">
              <w:rPr>
                <w:rStyle w:val="Forte"/>
                <w:rFonts w:asciiTheme="minorHAnsi" w:hAnsiTheme="minorHAnsi" w:cstheme="minorHAnsi"/>
                <w:bCs/>
              </w:rPr>
              <w:t>.</w:t>
            </w:r>
          </w:p>
          <w:p w14:paraId="1834852B" w14:textId="424A7F0D" w:rsidR="00326F53" w:rsidRPr="0087422F" w:rsidRDefault="00326F53" w:rsidP="0087422F">
            <w:pPr>
              <w:pStyle w:val="Ttulo3"/>
              <w:jc w:val="both"/>
              <w:outlineLvl w:val="2"/>
              <w:rPr>
                <w:rFonts w:cstheme="minorHAnsi"/>
                <w:b w:val="0"/>
                <w:sz w:val="24"/>
                <w:szCs w:val="24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43B74F1B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Touros, _____ de _________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6546CCF1" w14:textId="77777777" w:rsidR="005E7DC6" w:rsidRPr="00515EFB" w:rsidRDefault="005E7DC6" w:rsidP="00CD6E89">
      <w:pPr>
        <w:ind w:firstLine="708"/>
        <w:jc w:val="both"/>
        <w:rPr>
          <w:rFonts w:cstheme="minorHAnsi"/>
          <w:b/>
          <w:sz w:val="24"/>
          <w:szCs w:val="24"/>
          <w:highlight w:val="yellow"/>
          <w:u w:val="single"/>
        </w:rPr>
      </w:pPr>
    </w:p>
    <w:p w14:paraId="6831358E" w14:textId="21B81801" w:rsidR="00CD6E89" w:rsidRPr="00515EFB" w:rsidRDefault="00A7430A" w:rsidP="00CD6E89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Rafaela França Vieira</w:t>
      </w:r>
      <w:r w:rsidR="0039099E" w:rsidRPr="00515EFB">
        <w:rPr>
          <w:rFonts w:cstheme="minorHAnsi"/>
          <w:b/>
          <w:sz w:val="24"/>
          <w:szCs w:val="24"/>
        </w:rPr>
        <w:t>,</w:t>
      </w:r>
      <w:r w:rsidR="00F94738" w:rsidRPr="00515EFB">
        <w:rPr>
          <w:rFonts w:cstheme="minorHAnsi"/>
          <w:sz w:val="24"/>
          <w:szCs w:val="24"/>
        </w:rPr>
        <w:t xml:space="preserve"> Vereador</w:t>
      </w:r>
      <w:r>
        <w:rPr>
          <w:rFonts w:cstheme="minorHAnsi"/>
          <w:sz w:val="24"/>
          <w:szCs w:val="24"/>
        </w:rPr>
        <w:t>a</w:t>
      </w:r>
      <w:r w:rsidR="00F94738" w:rsidRPr="00515EFB">
        <w:rPr>
          <w:rFonts w:cstheme="minorHAnsi"/>
          <w:sz w:val="24"/>
          <w:szCs w:val="24"/>
        </w:rPr>
        <w:t xml:space="preserve"> 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>
        <w:rPr>
          <w:rFonts w:cstheme="minorHAnsi"/>
          <w:sz w:val="24"/>
          <w:szCs w:val="24"/>
        </w:rPr>
        <w:t>a</w:t>
      </w:r>
      <w:r w:rsidR="00A61081">
        <w:rPr>
          <w:rFonts w:cstheme="minorHAnsi"/>
          <w:sz w:val="24"/>
          <w:szCs w:val="24"/>
        </w:rPr>
        <w:t xml:space="preserve"> ao Partido - </w:t>
      </w:r>
      <w:r>
        <w:rPr>
          <w:rFonts w:cstheme="minorHAnsi"/>
          <w:sz w:val="24"/>
          <w:szCs w:val="24"/>
        </w:rPr>
        <w:t>União</w:t>
      </w:r>
      <w:r w:rsidR="0039099E" w:rsidRPr="00515EFB">
        <w:rPr>
          <w:rFonts w:cstheme="minorHAnsi"/>
          <w:sz w:val="24"/>
          <w:szCs w:val="24"/>
        </w:rPr>
        <w:t>,</w:t>
      </w:r>
      <w:r w:rsidR="00CD6E89" w:rsidRPr="00515EFB">
        <w:rPr>
          <w:rFonts w:cstheme="minorHAnsi"/>
          <w:sz w:val="24"/>
          <w:szCs w:val="24"/>
        </w:rPr>
        <w:t xml:space="preserve"> no desempenho de seu mandato, submete à apreciação da Mesa, para que seja discutida e submetida ao esclarecimento do Plenário a seguinte proposição:</w:t>
      </w:r>
    </w:p>
    <w:p w14:paraId="41A39904" w14:textId="0586FCEB" w:rsidR="0039099E" w:rsidRPr="00326F53" w:rsidRDefault="00CD6E89" w:rsidP="00326F53">
      <w:pPr>
        <w:pStyle w:val="Ttulo3"/>
        <w:ind w:firstLine="708"/>
        <w:jc w:val="both"/>
        <w:rPr>
          <w:rFonts w:asciiTheme="minorHAnsi" w:hAnsiTheme="minorHAnsi" w:cstheme="minorHAnsi"/>
          <w:b w:val="0"/>
        </w:rPr>
      </w:pPr>
      <w:r w:rsidRPr="00515EFB">
        <w:rPr>
          <w:rFonts w:cstheme="minorHAnsi"/>
          <w:sz w:val="24"/>
          <w:szCs w:val="24"/>
        </w:rPr>
        <w:t>REQUER</w:t>
      </w:r>
      <w:r w:rsidRPr="00E40DD9">
        <w:rPr>
          <w:rFonts w:cstheme="minorHAnsi"/>
          <w:b w:val="0"/>
          <w:bCs w:val="0"/>
          <w:sz w:val="24"/>
          <w:szCs w:val="24"/>
        </w:rPr>
        <w:t>, na forma regimental,</w:t>
      </w:r>
      <w:r w:rsidR="00B23AAE" w:rsidRPr="00E40DD9">
        <w:rPr>
          <w:rFonts w:cstheme="minorHAnsi"/>
          <w:b w:val="0"/>
          <w:bCs w:val="0"/>
          <w:sz w:val="24"/>
          <w:szCs w:val="24"/>
        </w:rPr>
        <w:t xml:space="preserve"> que seja expedido</w:t>
      </w:r>
      <w:r w:rsidRPr="00E40DD9">
        <w:rPr>
          <w:rFonts w:cstheme="minorHAnsi"/>
          <w:b w:val="0"/>
          <w:bCs w:val="0"/>
          <w:sz w:val="24"/>
          <w:szCs w:val="24"/>
        </w:rPr>
        <w:t xml:space="preserve"> </w:t>
      </w:r>
      <w:r w:rsidR="0039099E" w:rsidRPr="00E40DD9">
        <w:rPr>
          <w:rFonts w:cstheme="minorHAnsi"/>
          <w:b w:val="0"/>
          <w:bCs w:val="0"/>
          <w:sz w:val="24"/>
          <w:szCs w:val="24"/>
        </w:rPr>
        <w:t xml:space="preserve">Ofício à </w:t>
      </w:r>
      <w:r w:rsidR="00E82D8F" w:rsidRPr="00E40DD9">
        <w:rPr>
          <w:rFonts w:cstheme="minorHAnsi"/>
          <w:b w:val="0"/>
          <w:bCs w:val="0"/>
          <w:sz w:val="24"/>
          <w:szCs w:val="24"/>
        </w:rPr>
        <w:t>Prefeitura Municipal de Touros</w:t>
      </w:r>
      <w:r w:rsidR="007C2896" w:rsidRPr="00515EFB">
        <w:rPr>
          <w:rFonts w:cstheme="minorHAnsi"/>
          <w:sz w:val="24"/>
          <w:szCs w:val="24"/>
        </w:rPr>
        <w:t xml:space="preserve"> </w:t>
      </w:r>
      <w:r w:rsidR="00F0684F" w:rsidRPr="00515EFB">
        <w:rPr>
          <w:rFonts w:cstheme="minorHAnsi"/>
          <w:sz w:val="24"/>
          <w:szCs w:val="24"/>
        </w:rPr>
        <w:t>–</w:t>
      </w:r>
      <w:r w:rsidR="0039099E" w:rsidRPr="00515EFB">
        <w:rPr>
          <w:rFonts w:cstheme="minorHAnsi"/>
          <w:sz w:val="24"/>
          <w:szCs w:val="24"/>
        </w:rPr>
        <w:t xml:space="preserve"> </w:t>
      </w:r>
      <w:r w:rsidR="00326F53" w:rsidRPr="0003369D">
        <w:rPr>
          <w:rFonts w:asciiTheme="minorHAnsi" w:hAnsiTheme="minorHAnsi" w:cstheme="minorHAnsi"/>
          <w:b w:val="0"/>
          <w:sz w:val="24"/>
          <w:szCs w:val="24"/>
        </w:rPr>
        <w:t>Solicitando</w:t>
      </w:r>
      <w:r w:rsidR="00326F53" w:rsidRPr="0003369D">
        <w:rPr>
          <w:rFonts w:cstheme="minorHAnsi"/>
          <w:b w:val="0"/>
          <w:sz w:val="24"/>
          <w:szCs w:val="24"/>
        </w:rPr>
        <w:t xml:space="preserve"> </w:t>
      </w:r>
      <w:r w:rsidR="000112B2">
        <w:rPr>
          <w:rFonts w:cstheme="minorHAnsi"/>
          <w:b w:val="0"/>
          <w:sz w:val="24"/>
          <w:szCs w:val="24"/>
        </w:rPr>
        <w:t>R</w:t>
      </w:r>
      <w:r w:rsidR="00326F53">
        <w:rPr>
          <w:rFonts w:cstheme="minorHAnsi"/>
          <w:b w:val="0"/>
          <w:sz w:val="24"/>
          <w:szCs w:val="24"/>
        </w:rPr>
        <w:t xml:space="preserve">esposta </w:t>
      </w:r>
      <w:r w:rsidR="00AD2E48">
        <w:rPr>
          <w:rFonts w:cstheme="minorHAnsi"/>
          <w:b w:val="0"/>
          <w:sz w:val="24"/>
          <w:szCs w:val="24"/>
        </w:rPr>
        <w:t>ao</w:t>
      </w:r>
      <w:r w:rsidR="00326F53">
        <w:rPr>
          <w:rFonts w:cstheme="minorHAnsi"/>
          <w:b w:val="0"/>
          <w:sz w:val="24"/>
          <w:szCs w:val="24"/>
        </w:rPr>
        <w:t xml:space="preserve"> </w:t>
      </w:r>
      <w:r w:rsidR="00326F53">
        <w:rPr>
          <w:rFonts w:cstheme="minorHAnsi"/>
          <w:bCs w:val="0"/>
          <w:sz w:val="24"/>
          <w:szCs w:val="24"/>
        </w:rPr>
        <w:t>P</w:t>
      </w:r>
      <w:r w:rsidR="00326F53" w:rsidRPr="00326F53">
        <w:rPr>
          <w:rFonts w:cstheme="minorHAnsi"/>
          <w:bCs w:val="0"/>
          <w:sz w:val="24"/>
          <w:szCs w:val="24"/>
        </w:rPr>
        <w:t xml:space="preserve">rojeto </w:t>
      </w:r>
      <w:r w:rsidR="00326F53">
        <w:rPr>
          <w:rFonts w:cstheme="minorHAnsi"/>
          <w:bCs w:val="0"/>
          <w:sz w:val="24"/>
          <w:szCs w:val="24"/>
        </w:rPr>
        <w:t>de Lei 0</w:t>
      </w:r>
      <w:r w:rsidR="00326F53" w:rsidRPr="00326F53">
        <w:rPr>
          <w:rFonts w:cstheme="minorHAnsi"/>
          <w:bCs w:val="0"/>
          <w:sz w:val="24"/>
          <w:szCs w:val="24"/>
        </w:rPr>
        <w:t>11/2025</w:t>
      </w:r>
      <w:r w:rsidR="00326F53">
        <w:rPr>
          <w:rFonts w:cstheme="minorHAnsi"/>
          <w:bCs w:val="0"/>
          <w:sz w:val="24"/>
          <w:szCs w:val="24"/>
        </w:rPr>
        <w:t xml:space="preserve">. </w:t>
      </w:r>
      <w:r w:rsidR="00326F53" w:rsidRPr="00326F53">
        <w:rPr>
          <w:rStyle w:val="Forte"/>
          <w:rFonts w:asciiTheme="minorHAnsi" w:hAnsiTheme="minorHAnsi" w:cstheme="minorHAnsi"/>
          <w:bCs/>
        </w:rPr>
        <w:t>Institui, no âmbito do Município de Touros/RN, a obrigatoriedade de capacitação em noções básicas de primeiros socorros para professores e funcionários de estabelecimentos de ensino públicos e privados, e dá outras providências</w:t>
      </w:r>
      <w:r w:rsidR="00326F53">
        <w:rPr>
          <w:rStyle w:val="Forte"/>
          <w:rFonts w:asciiTheme="minorHAnsi" w:hAnsiTheme="minorHAnsi" w:cstheme="minorHAnsi"/>
          <w:bCs/>
        </w:rPr>
        <w:t>.</w:t>
      </w:r>
    </w:p>
    <w:p w14:paraId="3C31FF9A" w14:textId="71638638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A7430A">
        <w:rPr>
          <w:rFonts w:cstheme="minorHAnsi"/>
          <w:b/>
          <w:color w:val="000010"/>
          <w:sz w:val="24"/>
          <w:szCs w:val="24"/>
        </w:rPr>
        <w:t>16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A7430A">
        <w:rPr>
          <w:rFonts w:cstheme="minorHAnsi"/>
          <w:b/>
          <w:color w:val="000010"/>
          <w:sz w:val="24"/>
          <w:szCs w:val="24"/>
        </w:rPr>
        <w:t>1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38497372" w14:textId="77777777" w:rsidR="005E7DC6" w:rsidRPr="00515EFB" w:rsidRDefault="005E7DC6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4DEA58B" w14:textId="77777777" w:rsidR="00FC68D8" w:rsidRPr="00515EFB" w:rsidRDefault="00FC68D8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1C81AA21" w14:textId="77777777" w:rsidR="00FC68D8" w:rsidRPr="00515EFB" w:rsidRDefault="00FC68D8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3568655E" w14:textId="4C30796F" w:rsidR="005E7DC6" w:rsidRPr="00515EFB" w:rsidRDefault="00A7430A" w:rsidP="005E7DC6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>Rafaela França Vieira</w:t>
      </w:r>
    </w:p>
    <w:p w14:paraId="01059587" w14:textId="1F9E7964" w:rsidR="00B23AAE" w:rsidRPr="00515EFB" w:rsidRDefault="00F9473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A7430A">
        <w:rPr>
          <w:rFonts w:asciiTheme="minorHAnsi" w:hAnsiTheme="minorHAnsi" w:cstheme="minorHAnsi"/>
          <w:color w:val="000010"/>
          <w:sz w:val="24"/>
          <w:szCs w:val="24"/>
        </w:rPr>
        <w:t>a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A7430A">
        <w:rPr>
          <w:rFonts w:asciiTheme="minorHAnsi" w:hAnsiTheme="minorHAnsi" w:cstheme="minorHAnsi"/>
          <w:color w:val="000010"/>
          <w:sz w:val="24"/>
          <w:szCs w:val="24"/>
        </w:rPr>
        <w:t>União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0C8733F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7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14669B" w14:textId="77777777" w:rsidR="009770DF" w:rsidRDefault="009770DF" w:rsidP="00AE12EE">
      <w:pPr>
        <w:spacing w:after="0" w:line="240" w:lineRule="auto"/>
      </w:pPr>
      <w:r>
        <w:separator/>
      </w:r>
    </w:p>
  </w:endnote>
  <w:endnote w:type="continuationSeparator" w:id="0">
    <w:p w14:paraId="0F8BD124" w14:textId="77777777" w:rsidR="009770DF" w:rsidRDefault="009770DF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1B4D77" w14:textId="77777777" w:rsidR="009770DF" w:rsidRDefault="009770DF" w:rsidP="00AE12EE">
      <w:pPr>
        <w:spacing w:after="0" w:line="240" w:lineRule="auto"/>
      </w:pPr>
      <w:r>
        <w:separator/>
      </w:r>
    </w:p>
  </w:footnote>
  <w:footnote w:type="continuationSeparator" w:id="0">
    <w:p w14:paraId="4B800050" w14:textId="77777777" w:rsidR="009770DF" w:rsidRDefault="009770DF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12B2"/>
    <w:rsid w:val="0003369D"/>
    <w:rsid w:val="00051493"/>
    <w:rsid w:val="0006164A"/>
    <w:rsid w:val="000907E0"/>
    <w:rsid w:val="000A0454"/>
    <w:rsid w:val="000B1A14"/>
    <w:rsid w:val="000F74DE"/>
    <w:rsid w:val="00100E48"/>
    <w:rsid w:val="00111599"/>
    <w:rsid w:val="00111A95"/>
    <w:rsid w:val="00113E63"/>
    <w:rsid w:val="00122481"/>
    <w:rsid w:val="001A17F2"/>
    <w:rsid w:val="001E0DE1"/>
    <w:rsid w:val="002036BC"/>
    <w:rsid w:val="00217977"/>
    <w:rsid w:val="00222555"/>
    <w:rsid w:val="002456FF"/>
    <w:rsid w:val="00251DCD"/>
    <w:rsid w:val="0025532B"/>
    <w:rsid w:val="00262BA6"/>
    <w:rsid w:val="00280B7D"/>
    <w:rsid w:val="002A68FF"/>
    <w:rsid w:val="002E294B"/>
    <w:rsid w:val="00302659"/>
    <w:rsid w:val="0032226F"/>
    <w:rsid w:val="00326F53"/>
    <w:rsid w:val="003374C4"/>
    <w:rsid w:val="00354946"/>
    <w:rsid w:val="00356B44"/>
    <w:rsid w:val="0039099E"/>
    <w:rsid w:val="00447179"/>
    <w:rsid w:val="00451D1E"/>
    <w:rsid w:val="00453F8C"/>
    <w:rsid w:val="00454F29"/>
    <w:rsid w:val="004A51C5"/>
    <w:rsid w:val="004D1A6B"/>
    <w:rsid w:val="004D2D82"/>
    <w:rsid w:val="0050107C"/>
    <w:rsid w:val="00506B37"/>
    <w:rsid w:val="00515EFB"/>
    <w:rsid w:val="005440F0"/>
    <w:rsid w:val="0055266B"/>
    <w:rsid w:val="0057472C"/>
    <w:rsid w:val="005751CC"/>
    <w:rsid w:val="00576123"/>
    <w:rsid w:val="00583897"/>
    <w:rsid w:val="005B5560"/>
    <w:rsid w:val="005E546A"/>
    <w:rsid w:val="005E710D"/>
    <w:rsid w:val="005E7DC6"/>
    <w:rsid w:val="006317A3"/>
    <w:rsid w:val="006F36A9"/>
    <w:rsid w:val="00706036"/>
    <w:rsid w:val="00706B1B"/>
    <w:rsid w:val="007A3517"/>
    <w:rsid w:val="007A613A"/>
    <w:rsid w:val="007C2896"/>
    <w:rsid w:val="007D358E"/>
    <w:rsid w:val="007D69E9"/>
    <w:rsid w:val="007E4061"/>
    <w:rsid w:val="00804D2C"/>
    <w:rsid w:val="00813226"/>
    <w:rsid w:val="0087422F"/>
    <w:rsid w:val="008A6010"/>
    <w:rsid w:val="008C2F19"/>
    <w:rsid w:val="008C5316"/>
    <w:rsid w:val="008D7099"/>
    <w:rsid w:val="008D7B70"/>
    <w:rsid w:val="008E358A"/>
    <w:rsid w:val="008E4D60"/>
    <w:rsid w:val="008F6177"/>
    <w:rsid w:val="00915386"/>
    <w:rsid w:val="00922880"/>
    <w:rsid w:val="00926CD7"/>
    <w:rsid w:val="00951D02"/>
    <w:rsid w:val="00964486"/>
    <w:rsid w:val="009770DF"/>
    <w:rsid w:val="00986426"/>
    <w:rsid w:val="009B3BDC"/>
    <w:rsid w:val="009D7E4E"/>
    <w:rsid w:val="009D7E97"/>
    <w:rsid w:val="009E4F56"/>
    <w:rsid w:val="00A0154D"/>
    <w:rsid w:val="00A20801"/>
    <w:rsid w:val="00A55331"/>
    <w:rsid w:val="00A60696"/>
    <w:rsid w:val="00A61081"/>
    <w:rsid w:val="00A7430A"/>
    <w:rsid w:val="00A91883"/>
    <w:rsid w:val="00A93961"/>
    <w:rsid w:val="00AA5AA8"/>
    <w:rsid w:val="00AD2E48"/>
    <w:rsid w:val="00AE0201"/>
    <w:rsid w:val="00AE12EE"/>
    <w:rsid w:val="00B17BCA"/>
    <w:rsid w:val="00B23AAE"/>
    <w:rsid w:val="00B302A3"/>
    <w:rsid w:val="00B33271"/>
    <w:rsid w:val="00BA2E85"/>
    <w:rsid w:val="00BD394F"/>
    <w:rsid w:val="00BE7A73"/>
    <w:rsid w:val="00BF5CA1"/>
    <w:rsid w:val="00C044C4"/>
    <w:rsid w:val="00C13064"/>
    <w:rsid w:val="00C2517B"/>
    <w:rsid w:val="00C26AE0"/>
    <w:rsid w:val="00C4228B"/>
    <w:rsid w:val="00C51FA4"/>
    <w:rsid w:val="00C5623D"/>
    <w:rsid w:val="00CD1DFB"/>
    <w:rsid w:val="00CD6E89"/>
    <w:rsid w:val="00CE37B2"/>
    <w:rsid w:val="00CF302B"/>
    <w:rsid w:val="00D30DEC"/>
    <w:rsid w:val="00D31D0A"/>
    <w:rsid w:val="00D36D84"/>
    <w:rsid w:val="00D4576B"/>
    <w:rsid w:val="00D64C03"/>
    <w:rsid w:val="00D677ED"/>
    <w:rsid w:val="00DD0787"/>
    <w:rsid w:val="00E33177"/>
    <w:rsid w:val="00E37374"/>
    <w:rsid w:val="00E40DD9"/>
    <w:rsid w:val="00E5321E"/>
    <w:rsid w:val="00E6343A"/>
    <w:rsid w:val="00E65344"/>
    <w:rsid w:val="00E82D8F"/>
    <w:rsid w:val="00EC1F0B"/>
    <w:rsid w:val="00EE4A7E"/>
    <w:rsid w:val="00F00097"/>
    <w:rsid w:val="00F0684F"/>
    <w:rsid w:val="00F63E35"/>
    <w:rsid w:val="00F64D5D"/>
    <w:rsid w:val="00F76281"/>
    <w:rsid w:val="00F9149E"/>
    <w:rsid w:val="00F94738"/>
    <w:rsid w:val="00F9508C"/>
    <w:rsid w:val="00FA5261"/>
    <w:rsid w:val="00FC6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character" w:styleId="Forte">
    <w:name w:val="Strong"/>
    <w:basedOn w:val="Fontepargpadro"/>
    <w:uiPriority w:val="22"/>
    <w:qFormat/>
    <w:rsid w:val="00326F5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6C3874-3BC4-455F-9A21-A28ACE05CE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202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6</cp:revision>
  <cp:lastPrinted>2024-02-21T11:06:00Z</cp:lastPrinted>
  <dcterms:created xsi:type="dcterms:W3CDTF">2025-07-11T13:57:00Z</dcterms:created>
  <dcterms:modified xsi:type="dcterms:W3CDTF">2025-07-11T14:06:00Z</dcterms:modified>
</cp:coreProperties>
</file>