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7D9F2653" w:rsidR="005B5560" w:rsidRPr="00515EFB" w:rsidRDefault="006764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20719">
              <w:rPr>
                <w:rFonts w:cstheme="minorHAnsi"/>
                <w:color w:val="000010"/>
                <w:sz w:val="24"/>
                <w:szCs w:val="24"/>
              </w:rPr>
              <w:t>64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5D8E4912" w14:textId="77777777" w:rsidR="00F20719" w:rsidRPr="00F20719" w:rsidRDefault="00F20719" w:rsidP="00F20719">
            <w:pPr>
              <w:pStyle w:val="p1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PREFEITURA MUNICIPAL DE TOUROS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5C4FFA">
              <w:rPr>
                <w:rFonts w:asciiTheme="minorHAnsi" w:hAnsiTheme="minorHAnsi" w:cstheme="minorHAnsi"/>
              </w:rPr>
              <w:t xml:space="preserve">Solicitando criação da </w:t>
            </w:r>
            <w:r w:rsidRPr="00F20719">
              <w:rPr>
                <w:rFonts w:asciiTheme="minorHAnsi" w:hAnsiTheme="minorHAnsi" w:cstheme="minorHAnsi"/>
                <w:bCs/>
              </w:rPr>
              <w:t>Secretaria Municipal de Segurança Pública, criando e integrando a Guarda Municipal, o Departamento Municipal de Trânsito e a Defesa Civil.</w:t>
            </w:r>
          </w:p>
          <w:p w14:paraId="1834852B" w14:textId="0B78FBDD" w:rsidR="0067645A" w:rsidRPr="00602715" w:rsidRDefault="0067645A" w:rsidP="00F20719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8E7656B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68E27F3A" w14:textId="79A417F5" w:rsidR="00F20719" w:rsidRPr="00F20719" w:rsidRDefault="00851FE8" w:rsidP="00F20719">
      <w:pPr>
        <w:pStyle w:val="p1"/>
        <w:jc w:val="both"/>
        <w:rPr>
          <w:rFonts w:asciiTheme="minorHAnsi" w:hAnsiTheme="minorHAnsi" w:cstheme="minorHAnsi"/>
          <w:bCs/>
        </w:rPr>
      </w:pPr>
      <w:r>
        <w:rPr>
          <w:rFonts w:cstheme="minorHAnsi"/>
          <w:b/>
        </w:rPr>
        <w:t xml:space="preserve"> </w:t>
      </w:r>
      <w:r w:rsidR="00F20719">
        <w:rPr>
          <w:rFonts w:cstheme="minorHAnsi"/>
          <w:b/>
        </w:rPr>
        <w:tab/>
      </w:r>
      <w:r w:rsidR="00CD6E89" w:rsidRPr="00C57B84">
        <w:rPr>
          <w:rFonts w:cstheme="minorHAnsi"/>
          <w:b/>
        </w:rPr>
        <w:t xml:space="preserve">REQUER, </w:t>
      </w:r>
      <w:r w:rsidR="00CD6E89"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="00CD6E89"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9B75C7">
        <w:rPr>
          <w:rFonts w:cstheme="minorHAnsi"/>
        </w:rPr>
        <w:t xml:space="preserve"> </w:t>
      </w:r>
      <w:r w:rsidR="0067645A">
        <w:rPr>
          <w:rFonts w:cstheme="minorHAnsi"/>
        </w:rPr>
        <w:t>Prefeitura Municipal de Touros.</w:t>
      </w:r>
      <w:r w:rsidR="0067645A" w:rsidRPr="0067645A">
        <w:rPr>
          <w:rFonts w:cstheme="minorHAnsi"/>
        </w:rPr>
        <w:t xml:space="preserve"> </w:t>
      </w:r>
      <w:r w:rsidR="00F20719" w:rsidRPr="005C4FFA">
        <w:rPr>
          <w:rFonts w:asciiTheme="minorHAnsi" w:hAnsiTheme="minorHAnsi" w:cstheme="minorHAnsi"/>
        </w:rPr>
        <w:t xml:space="preserve">Solicitando criação da </w:t>
      </w:r>
      <w:r w:rsidR="00F20719" w:rsidRPr="00F20719">
        <w:rPr>
          <w:rFonts w:asciiTheme="minorHAnsi" w:hAnsiTheme="minorHAnsi" w:cstheme="minorHAnsi"/>
          <w:bCs/>
        </w:rPr>
        <w:t>Secretaria Municipal de Segurança Pública, criando e integrando a Guarda Municipal, o Departamento Municipal de Trânsito e a Defesa Civil.</w:t>
      </w:r>
    </w:p>
    <w:p w14:paraId="7E211789" w14:textId="5437BEEB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FA2594F" w14:textId="6248DA9A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1FF73AE9" w14:textId="6A9BC4E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4DCA31B" w14:textId="4F6A4BED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2C19FE92" w14:textId="7C47F689" w:rsidR="0067645A" w:rsidRDefault="0067645A" w:rsidP="00F20719">
      <w:pPr>
        <w:spacing w:after="0" w:line="240" w:lineRule="auto"/>
        <w:jc w:val="both"/>
        <w:rPr>
          <w:rFonts w:cstheme="minorHAnsi"/>
        </w:rPr>
      </w:pPr>
    </w:p>
    <w:p w14:paraId="6FC9DB41" w14:textId="2DED45A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294CC18" w14:textId="21665457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513DC737" w14:textId="77777777" w:rsidR="0067645A" w:rsidRPr="005E7376" w:rsidRDefault="0067645A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4592AE10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20719">
        <w:rPr>
          <w:rFonts w:cstheme="minorHAnsi"/>
          <w:b/>
          <w:color w:val="000010"/>
          <w:sz w:val="24"/>
          <w:szCs w:val="24"/>
        </w:rPr>
        <w:t>03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20719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1C7EF" w14:textId="77777777" w:rsidR="006B4DAF" w:rsidRDefault="006B4DAF" w:rsidP="00AE12EE">
      <w:pPr>
        <w:spacing w:after="0" w:line="240" w:lineRule="auto"/>
      </w:pPr>
      <w:r>
        <w:separator/>
      </w:r>
    </w:p>
  </w:endnote>
  <w:endnote w:type="continuationSeparator" w:id="0">
    <w:p w14:paraId="18742510" w14:textId="77777777" w:rsidR="006B4DAF" w:rsidRDefault="006B4DAF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4D0EC" w14:textId="77777777" w:rsidR="006B4DAF" w:rsidRDefault="006B4DAF" w:rsidP="00AE12EE">
      <w:pPr>
        <w:spacing w:after="0" w:line="240" w:lineRule="auto"/>
      </w:pPr>
      <w:r>
        <w:separator/>
      </w:r>
    </w:p>
  </w:footnote>
  <w:footnote w:type="continuationSeparator" w:id="0">
    <w:p w14:paraId="1A39E402" w14:textId="77777777" w:rsidR="006B4DAF" w:rsidRDefault="006B4DAF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82FE8"/>
    <w:rsid w:val="00083931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68FF"/>
    <w:rsid w:val="002B1B89"/>
    <w:rsid w:val="002C3BEB"/>
    <w:rsid w:val="002D7AB7"/>
    <w:rsid w:val="002E0D56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E3C14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0785B"/>
    <w:rsid w:val="00614386"/>
    <w:rsid w:val="00617236"/>
    <w:rsid w:val="006317A3"/>
    <w:rsid w:val="006476C2"/>
    <w:rsid w:val="0065617B"/>
    <w:rsid w:val="00674524"/>
    <w:rsid w:val="0067645A"/>
    <w:rsid w:val="00697523"/>
    <w:rsid w:val="006A7F4B"/>
    <w:rsid w:val="006B015F"/>
    <w:rsid w:val="006B4DA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51FE8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71C4"/>
    <w:rsid w:val="00BA2E85"/>
    <w:rsid w:val="00BA6CE1"/>
    <w:rsid w:val="00BC073C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0719"/>
    <w:rsid w:val="00F22F1E"/>
    <w:rsid w:val="00F32DC5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2071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2025-03-25T13:15:00Z</cp:lastPrinted>
  <dcterms:created xsi:type="dcterms:W3CDTF">2025-09-02T13:38:00Z</dcterms:created>
  <dcterms:modified xsi:type="dcterms:W3CDTF">2025-09-02T13:38:00Z</dcterms:modified>
</cp:coreProperties>
</file>