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6A480678" w:rsidR="005B5560" w:rsidRPr="00515EFB" w:rsidRDefault="00857E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324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4CA8C9E5" w14:textId="073533BE" w:rsidR="00BC394A" w:rsidRPr="00857E5A" w:rsidRDefault="00857E5A" w:rsidP="00857E5A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DE ASSSITÊNCIA SOCIAL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que o Município em parceria com o Governo do Estado substitua as casas de Taipa no Município de Touros/RN.</w:t>
            </w:r>
          </w:p>
          <w:p w14:paraId="1834852B" w14:textId="36BB5B42" w:rsidR="00BC394A" w:rsidRPr="00602715" w:rsidRDefault="00BC394A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19F49C2" w:rsidR="00CD6E89" w:rsidRPr="00515EFB" w:rsidRDefault="005834E2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204554B0" w14:textId="7AA9E01A" w:rsidR="00857E5A" w:rsidRPr="00857E5A" w:rsidRDefault="00CD6E89" w:rsidP="00857E5A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184DE7">
        <w:rPr>
          <w:rFonts w:cstheme="minorHAnsi"/>
          <w:b/>
        </w:rPr>
        <w:t xml:space="preserve">REQUER, </w:t>
      </w:r>
      <w:r w:rsidRPr="00184DE7">
        <w:rPr>
          <w:rFonts w:cstheme="minorHAnsi"/>
        </w:rPr>
        <w:t>na forma regimental,</w:t>
      </w:r>
      <w:r w:rsidR="00B23AAE" w:rsidRPr="00184DE7">
        <w:rPr>
          <w:rFonts w:cstheme="minorHAnsi"/>
        </w:rPr>
        <w:t xml:space="preserve"> que seja expedido</w:t>
      </w:r>
      <w:r w:rsidRPr="00184DE7">
        <w:rPr>
          <w:rFonts w:cstheme="minorHAnsi"/>
        </w:rPr>
        <w:t xml:space="preserve"> </w:t>
      </w:r>
      <w:r w:rsidR="0039099E" w:rsidRPr="00184DE7">
        <w:rPr>
          <w:rFonts w:cstheme="minorHAnsi"/>
        </w:rPr>
        <w:t>Ofício</w:t>
      </w:r>
      <w:r w:rsidR="00453883" w:rsidRPr="00184DE7">
        <w:rPr>
          <w:rFonts w:cstheme="minorHAnsi"/>
        </w:rPr>
        <w:t xml:space="preserve"> </w:t>
      </w:r>
      <w:r w:rsidR="002F233A" w:rsidRPr="00184DE7">
        <w:rPr>
          <w:rFonts w:cstheme="minorHAnsi"/>
        </w:rPr>
        <w:t>À</w:t>
      </w:r>
      <w:r w:rsidR="005834E2" w:rsidRPr="00184DE7">
        <w:rPr>
          <w:rFonts w:cstheme="minorHAnsi"/>
        </w:rPr>
        <w:t xml:space="preserve"> </w:t>
      </w:r>
      <w:r w:rsidR="00BC394A">
        <w:rPr>
          <w:rFonts w:cstheme="minorHAnsi"/>
        </w:rPr>
        <w:t xml:space="preserve">Secretaria de </w:t>
      </w:r>
      <w:r w:rsidR="00857E5A">
        <w:rPr>
          <w:rFonts w:cstheme="minorHAnsi"/>
        </w:rPr>
        <w:t>Assistência Social.</w:t>
      </w:r>
      <w:r w:rsidR="00857E5A" w:rsidRPr="00857E5A">
        <w:rPr>
          <w:rFonts w:asciiTheme="minorHAnsi" w:hAnsiTheme="minorHAnsi" w:cstheme="minorHAnsi"/>
        </w:rPr>
        <w:t xml:space="preserve"> </w:t>
      </w:r>
      <w:r w:rsidR="00857E5A">
        <w:rPr>
          <w:rFonts w:asciiTheme="minorHAnsi" w:hAnsiTheme="minorHAnsi" w:cstheme="minorHAnsi"/>
        </w:rPr>
        <w:t>Solicitando que o Município em parceria com o Governo do Estado substitua as casas de Taipa no Município de Touros/RN.</w:t>
      </w:r>
    </w:p>
    <w:p w14:paraId="24EB410E" w14:textId="1ECEB2B1" w:rsidR="00184DE7" w:rsidRPr="00184DE7" w:rsidRDefault="00184DE7" w:rsidP="00857E5A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4579646C" w14:textId="702B728D" w:rsidR="007C7198" w:rsidRDefault="007C7198" w:rsidP="007C7198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</w:p>
    <w:p w14:paraId="27DF9520" w14:textId="77777777" w:rsidR="005834E2" w:rsidRPr="005834E2" w:rsidRDefault="005834E2" w:rsidP="00F86DCE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2E27A18D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EE1018">
        <w:rPr>
          <w:rFonts w:cstheme="minorHAnsi"/>
          <w:b/>
          <w:color w:val="000010"/>
          <w:sz w:val="24"/>
          <w:szCs w:val="24"/>
        </w:rPr>
        <w:t>30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BC394A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B7B377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834E2">
        <w:rPr>
          <w:rFonts w:cstheme="minorHAnsi"/>
          <w:b/>
          <w:sz w:val="24"/>
          <w:szCs w:val="24"/>
          <w:u w:val="single"/>
        </w:rPr>
        <w:t xml:space="preserve">Francisco de Assis Soares da Costa 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5B37D37F" w:rsidR="00B23AAE" w:rsidRPr="002F233A" w:rsidRDefault="00F94738" w:rsidP="002F233A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945F0" w14:textId="77777777" w:rsidR="00453021" w:rsidRDefault="00453021" w:rsidP="00AE12EE">
      <w:pPr>
        <w:spacing w:after="0" w:line="240" w:lineRule="auto"/>
      </w:pPr>
      <w:r>
        <w:separator/>
      </w:r>
    </w:p>
  </w:endnote>
  <w:endnote w:type="continuationSeparator" w:id="0">
    <w:p w14:paraId="268E3A7D" w14:textId="77777777" w:rsidR="00453021" w:rsidRDefault="00453021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FD939" w14:textId="77777777" w:rsidR="00453021" w:rsidRDefault="00453021" w:rsidP="00AE12EE">
      <w:pPr>
        <w:spacing w:after="0" w:line="240" w:lineRule="auto"/>
      </w:pPr>
      <w:r>
        <w:separator/>
      </w:r>
    </w:p>
  </w:footnote>
  <w:footnote w:type="continuationSeparator" w:id="0">
    <w:p w14:paraId="748B8DE3" w14:textId="77777777" w:rsidR="00453021" w:rsidRDefault="00453021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4488"/>
    <w:rsid w:val="000B7C75"/>
    <w:rsid w:val="000F74DE"/>
    <w:rsid w:val="00111599"/>
    <w:rsid w:val="00111A95"/>
    <w:rsid w:val="00113E63"/>
    <w:rsid w:val="00122481"/>
    <w:rsid w:val="00184DE7"/>
    <w:rsid w:val="001910AF"/>
    <w:rsid w:val="0019463C"/>
    <w:rsid w:val="001A17F2"/>
    <w:rsid w:val="001C0454"/>
    <w:rsid w:val="001E0DE1"/>
    <w:rsid w:val="002036BC"/>
    <w:rsid w:val="00217977"/>
    <w:rsid w:val="00222555"/>
    <w:rsid w:val="00225EDF"/>
    <w:rsid w:val="002456FF"/>
    <w:rsid w:val="00251067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40"/>
    <w:rsid w:val="0039099E"/>
    <w:rsid w:val="003D7E8D"/>
    <w:rsid w:val="00400CE1"/>
    <w:rsid w:val="0043527E"/>
    <w:rsid w:val="00447179"/>
    <w:rsid w:val="00451D1E"/>
    <w:rsid w:val="00453021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57E5A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402FA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5F00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394A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1018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57E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2025-03-11T12:19:00Z</cp:lastPrinted>
  <dcterms:created xsi:type="dcterms:W3CDTF">2025-07-30T11:23:00Z</dcterms:created>
  <dcterms:modified xsi:type="dcterms:W3CDTF">2025-07-30T13:11:00Z</dcterms:modified>
</cp:coreProperties>
</file>