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27AD2791" w:rsidR="005B5560" w:rsidRPr="00515EFB" w:rsidRDefault="00ED04E9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333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493AEDE7" w14:textId="77777777" w:rsidR="00ED04E9" w:rsidRDefault="00ED04E9" w:rsidP="00ED04E9">
            <w:pPr>
              <w:pStyle w:val="p1"/>
              <w:spacing w:line="276" w:lineRule="auto"/>
              <w:jc w:val="both"/>
              <w:rPr>
                <w:rStyle w:val="selectable-text"/>
              </w:rPr>
            </w:pPr>
          </w:p>
          <w:p w14:paraId="74A68301" w14:textId="7DBCA60B" w:rsidR="00ED04E9" w:rsidRDefault="00ED04E9" w:rsidP="00ED04E9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PREFEITURA MUNICIPAL DE TOUROS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 w:rsidRPr="00AB5F2E">
              <w:rPr>
                <w:rFonts w:asciiTheme="minorHAnsi" w:hAnsiTheme="minorHAnsi" w:cstheme="minorHAnsi"/>
              </w:rPr>
              <w:t>Solicitando construção de uma área de Lazer comunitária, com quadras de vôlei, parque infantil, e bancos, no conjunto esquina do brasil – Touros/RN.</w:t>
            </w:r>
          </w:p>
          <w:p w14:paraId="2EEA8955" w14:textId="32FCA5BD" w:rsidR="009F6A00" w:rsidRPr="00F7028E" w:rsidRDefault="009F6A00" w:rsidP="009F6A00">
            <w:pPr>
              <w:pStyle w:val="p1"/>
              <w:spacing w:line="276" w:lineRule="auto"/>
              <w:jc w:val="both"/>
              <w:rPr>
                <w:rStyle w:val="selectable-text"/>
                <w:rFonts w:asciiTheme="minorHAnsi" w:hAnsiTheme="minorHAnsi" w:cstheme="minorHAnsi"/>
              </w:rPr>
            </w:pPr>
          </w:p>
          <w:p w14:paraId="1834852B" w14:textId="4DFFB7F7" w:rsidR="005E7DC6" w:rsidRPr="00602715" w:rsidRDefault="005E7DC6" w:rsidP="009F6A0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22F21C92" w:rsidR="00CD6E89" w:rsidRPr="00515EFB" w:rsidRDefault="00602715" w:rsidP="00447958">
      <w:pPr>
        <w:ind w:firstLine="708"/>
        <w:jc w:val="both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466ADA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08E5A90E" w14:textId="4400A60D" w:rsidR="00ED04E9" w:rsidRDefault="00CD6E89" w:rsidP="00ED04E9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 </w:t>
      </w:r>
      <w:r w:rsidR="00ED04E9">
        <w:rPr>
          <w:rFonts w:cstheme="minorHAnsi"/>
        </w:rPr>
        <w:t>Prefeitura Municipal de Touros.</w:t>
      </w:r>
      <w:r w:rsidR="00ED04E9" w:rsidRPr="00ED04E9">
        <w:rPr>
          <w:rFonts w:asciiTheme="minorHAnsi" w:hAnsiTheme="minorHAnsi" w:cstheme="minorHAnsi"/>
        </w:rPr>
        <w:t xml:space="preserve"> </w:t>
      </w:r>
      <w:r w:rsidR="00ED04E9" w:rsidRPr="00AB5F2E">
        <w:rPr>
          <w:rFonts w:asciiTheme="minorHAnsi" w:hAnsiTheme="minorHAnsi" w:cstheme="minorHAnsi"/>
        </w:rPr>
        <w:t>Solicitando construção de uma área de Lazer comunitária, com quadras de vôlei, parque infantil, e bancos, no conjunto esquina do brasil – Touros/RN.</w:t>
      </w:r>
    </w:p>
    <w:p w14:paraId="43BBAB6E" w14:textId="6D93390D" w:rsidR="009F6A00" w:rsidRPr="009F6A00" w:rsidRDefault="009F6A00" w:rsidP="009F6A00">
      <w:pPr>
        <w:spacing w:after="0" w:line="240" w:lineRule="auto"/>
        <w:ind w:firstLine="708"/>
        <w:jc w:val="both"/>
        <w:rPr>
          <w:rStyle w:val="selectable-text"/>
          <w:rFonts w:cstheme="minorHAnsi"/>
          <w:sz w:val="24"/>
          <w:szCs w:val="24"/>
        </w:rPr>
      </w:pPr>
    </w:p>
    <w:p w14:paraId="41A39904" w14:textId="77777777" w:rsidR="0039099E" w:rsidRPr="00515EFB" w:rsidRDefault="0039099E" w:rsidP="009F6A00">
      <w:pPr>
        <w:rPr>
          <w:rFonts w:cstheme="minorHAnsi"/>
          <w:b/>
          <w:sz w:val="24"/>
          <w:szCs w:val="24"/>
        </w:rPr>
      </w:pPr>
    </w:p>
    <w:p w14:paraId="3C31FF9A" w14:textId="16C104A4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ED04E9">
        <w:rPr>
          <w:rFonts w:cstheme="minorHAnsi"/>
          <w:b/>
          <w:color w:val="000010"/>
          <w:sz w:val="24"/>
          <w:szCs w:val="24"/>
        </w:rPr>
        <w:t>06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ED04E9">
        <w:rPr>
          <w:rFonts w:cstheme="minorHAnsi"/>
          <w:b/>
          <w:color w:val="000010"/>
          <w:sz w:val="24"/>
          <w:szCs w:val="24"/>
        </w:rPr>
        <w:t>8</w:t>
      </w:r>
      <w:r w:rsidR="009F6A00">
        <w:rPr>
          <w:rFonts w:cstheme="minorHAnsi"/>
          <w:b/>
          <w:color w:val="000010"/>
          <w:sz w:val="24"/>
          <w:szCs w:val="24"/>
        </w:rPr>
        <w:t xml:space="preserve"> 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DE5ECD" w:rsidRDefault="00FC68D8" w:rsidP="00920F39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417C92B" w14:textId="77777777" w:rsidR="00602715" w:rsidRDefault="00602715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60078649" w:rsidR="00697523" w:rsidRDefault="00F94738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466ADA">
        <w:rPr>
          <w:rFonts w:asciiTheme="minorHAnsi" w:hAnsiTheme="minorHAnsi" w:cstheme="minorHAnsi"/>
          <w:color w:val="000010"/>
          <w:sz w:val="24"/>
          <w:szCs w:val="24"/>
        </w:rPr>
        <w:t>Republicanos</w:t>
      </w:r>
    </w:p>
    <w:p w14:paraId="649D513F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57E205F6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70C8733F" w14:textId="77777777" w:rsidR="00FC68D8" w:rsidRPr="00515EFB" w:rsidRDefault="00FC68D8" w:rsidP="0016361D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790250" w14:textId="77777777" w:rsidR="00F05B49" w:rsidRDefault="00F05B49" w:rsidP="00AE12EE">
      <w:pPr>
        <w:spacing w:after="0" w:line="240" w:lineRule="auto"/>
      </w:pPr>
      <w:r>
        <w:separator/>
      </w:r>
    </w:p>
  </w:endnote>
  <w:endnote w:type="continuationSeparator" w:id="0">
    <w:p w14:paraId="01EE2324" w14:textId="77777777" w:rsidR="00F05B49" w:rsidRDefault="00F05B49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9BA04F" w14:textId="77777777" w:rsidR="00F05B49" w:rsidRDefault="00F05B49" w:rsidP="00AE12EE">
      <w:pPr>
        <w:spacing w:after="0" w:line="240" w:lineRule="auto"/>
      </w:pPr>
      <w:r>
        <w:separator/>
      </w:r>
    </w:p>
  </w:footnote>
  <w:footnote w:type="continuationSeparator" w:id="0">
    <w:p w14:paraId="5432FA22" w14:textId="77777777" w:rsidR="00F05B49" w:rsidRDefault="00F05B49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374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6361D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302659"/>
    <w:rsid w:val="0032226F"/>
    <w:rsid w:val="003325B7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47958"/>
    <w:rsid w:val="00451D1E"/>
    <w:rsid w:val="00453883"/>
    <w:rsid w:val="00453F8C"/>
    <w:rsid w:val="00454F29"/>
    <w:rsid w:val="00466ADA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897"/>
    <w:rsid w:val="005B5560"/>
    <w:rsid w:val="005C598F"/>
    <w:rsid w:val="005D006E"/>
    <w:rsid w:val="005D7022"/>
    <w:rsid w:val="005E546A"/>
    <w:rsid w:val="005E710D"/>
    <w:rsid w:val="005E7DC6"/>
    <w:rsid w:val="005F4928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5D69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0CE7"/>
    <w:rsid w:val="008C2F19"/>
    <w:rsid w:val="008C5316"/>
    <w:rsid w:val="008D7099"/>
    <w:rsid w:val="008D7B70"/>
    <w:rsid w:val="008E358A"/>
    <w:rsid w:val="008E4D60"/>
    <w:rsid w:val="00915386"/>
    <w:rsid w:val="009161E2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9F6A00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A63F6"/>
    <w:rsid w:val="00EC1F0B"/>
    <w:rsid w:val="00ED04E9"/>
    <w:rsid w:val="00EE4A7E"/>
    <w:rsid w:val="00EE6191"/>
    <w:rsid w:val="00F00097"/>
    <w:rsid w:val="00F007AE"/>
    <w:rsid w:val="00F02537"/>
    <w:rsid w:val="00F05B49"/>
    <w:rsid w:val="00F0684F"/>
    <w:rsid w:val="00F22F1E"/>
    <w:rsid w:val="00F42EBD"/>
    <w:rsid w:val="00F63E35"/>
    <w:rsid w:val="00F64D5D"/>
    <w:rsid w:val="00F76281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customStyle="1" w:styleId="selectable-text">
    <w:name w:val="selectable-text"/>
    <w:basedOn w:val="Fontepargpadro"/>
    <w:rsid w:val="009F6A00"/>
  </w:style>
  <w:style w:type="paragraph" w:customStyle="1" w:styleId="p1">
    <w:name w:val="p1"/>
    <w:basedOn w:val="Normal"/>
    <w:rsid w:val="009F6A0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2EA7A-C4D3-412C-9AC9-46DB9314A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2025-02-12T12:56:00Z</cp:lastPrinted>
  <dcterms:created xsi:type="dcterms:W3CDTF">2025-08-04T14:30:00Z</dcterms:created>
  <dcterms:modified xsi:type="dcterms:W3CDTF">2025-08-04T14:30:00Z</dcterms:modified>
</cp:coreProperties>
</file>