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acomgrade"/>
        <w:tblpPr w:leftFromText="141" w:rightFromText="141" w:vertAnchor="text" w:horzAnchor="margin" w:tblpY="524"/>
        <w:tblW w:w="10402" w:type="dxa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1261"/>
        <w:gridCol w:w="4571"/>
        <w:gridCol w:w="4570"/>
      </w:tblGrid>
      <w:tr w:rsidR="005E7DC6" w:rsidRPr="00515EFB" w14:paraId="6B251FE4" w14:textId="77777777" w:rsidTr="005E7DC6">
        <w:trPr>
          <w:trHeight w:val="392"/>
        </w:trPr>
        <w:tc>
          <w:tcPr>
            <w:tcW w:w="5832" w:type="dxa"/>
            <w:gridSpan w:val="2"/>
            <w:shd w:val="clear" w:color="auto" w:fill="FFFFFF" w:themeFill="background1"/>
            <w:vAlign w:val="center"/>
          </w:tcPr>
          <w:p w14:paraId="585867E3" w14:textId="2BD4B629" w:rsidR="005E7DC6" w:rsidRPr="00515EFB" w:rsidRDefault="004D2D82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>
              <w:rPr>
                <w:rFonts w:cstheme="minorHAnsi"/>
                <w:b/>
                <w:color w:val="000010"/>
                <w:sz w:val="24"/>
                <w:szCs w:val="24"/>
              </w:rPr>
              <w:t xml:space="preserve">                    </w:t>
            </w:r>
            <w:r w:rsidR="005E7DC6" w:rsidRPr="00515EFB">
              <w:rPr>
                <w:rFonts w:cstheme="minorHAnsi"/>
                <w:b/>
                <w:color w:val="000010"/>
                <w:sz w:val="24"/>
                <w:szCs w:val="24"/>
              </w:rPr>
              <w:t>REQUERIMENTO</w:t>
            </w:r>
          </w:p>
        </w:tc>
        <w:tc>
          <w:tcPr>
            <w:tcW w:w="4570" w:type="dxa"/>
            <w:shd w:val="clear" w:color="auto" w:fill="FFFFFF" w:themeFill="background1"/>
            <w:vAlign w:val="center"/>
          </w:tcPr>
          <w:p w14:paraId="52964D6D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DESPACHO</w:t>
            </w:r>
          </w:p>
        </w:tc>
      </w:tr>
      <w:tr w:rsidR="005E7DC6" w:rsidRPr="00515EFB" w14:paraId="567C0D5C" w14:textId="77777777" w:rsidTr="005E7DC6">
        <w:trPr>
          <w:trHeight w:val="293"/>
        </w:trPr>
        <w:tc>
          <w:tcPr>
            <w:tcW w:w="1261" w:type="dxa"/>
            <w:shd w:val="clear" w:color="auto" w:fill="FFFFFF" w:themeFill="background1"/>
            <w:vAlign w:val="center"/>
          </w:tcPr>
          <w:p w14:paraId="0A45711B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N°</w:t>
            </w:r>
          </w:p>
        </w:tc>
        <w:tc>
          <w:tcPr>
            <w:tcW w:w="4571" w:type="dxa"/>
            <w:shd w:val="clear" w:color="auto" w:fill="FFFFFF" w:themeFill="background1"/>
            <w:vAlign w:val="center"/>
          </w:tcPr>
          <w:p w14:paraId="2510D547" w14:textId="4F1B61ED" w:rsidR="005B5560" w:rsidRPr="00515EFB" w:rsidRDefault="00C5170C" w:rsidP="005E7DC6">
            <w:pPr>
              <w:ind w:right="-83"/>
              <w:jc w:val="center"/>
              <w:rPr>
                <w:rFonts w:cstheme="minorHAnsi"/>
                <w:color w:val="000010"/>
                <w:sz w:val="24"/>
                <w:szCs w:val="24"/>
              </w:rPr>
            </w:pPr>
            <w:r>
              <w:rPr>
                <w:rFonts w:cstheme="minorHAnsi"/>
                <w:color w:val="000010"/>
                <w:sz w:val="24"/>
                <w:szCs w:val="24"/>
              </w:rPr>
              <w:t>323</w:t>
            </w:r>
            <w:r w:rsidR="005E7DC6" w:rsidRPr="00515EFB">
              <w:rPr>
                <w:rFonts w:cstheme="minorHAnsi"/>
                <w:color w:val="000010"/>
                <w:sz w:val="24"/>
                <w:szCs w:val="24"/>
              </w:rPr>
              <w:t>/20</w:t>
            </w:r>
            <w:r w:rsidR="00A61081">
              <w:rPr>
                <w:rFonts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cstheme="minorHAnsi"/>
                <w:color w:val="000010"/>
                <w:sz w:val="24"/>
                <w:szCs w:val="24"/>
              </w:rPr>
              <w:t>5</w:t>
            </w:r>
          </w:p>
        </w:tc>
        <w:tc>
          <w:tcPr>
            <w:tcW w:w="4570" w:type="dxa"/>
            <w:vMerge w:val="restart"/>
            <w:shd w:val="clear" w:color="auto" w:fill="FFFFFF" w:themeFill="background1"/>
          </w:tcPr>
          <w:p w14:paraId="11D2CEAD" w14:textId="77777777" w:rsidR="005E7DC6" w:rsidRPr="00515EFB" w:rsidRDefault="005E7DC6" w:rsidP="005E7DC6">
            <w:pP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5F4F7A11" w14:textId="77777777" w:rsidR="005E7DC6" w:rsidRPr="00515EFB" w:rsidRDefault="005E7DC6" w:rsidP="005E7DC6">
            <w:pPr>
              <w:pBdr>
                <w:top w:val="single" w:sz="12" w:space="1" w:color="auto"/>
                <w:bottom w:val="single" w:sz="12" w:space="1" w:color="auto"/>
              </w:pBd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070AD95D" w14:textId="77777777" w:rsidR="005E7DC6" w:rsidRPr="00515EFB" w:rsidRDefault="005E7DC6" w:rsidP="005E7DC6">
            <w:pPr>
              <w:pBdr>
                <w:bottom w:val="single" w:sz="12" w:space="1" w:color="auto"/>
                <w:between w:val="single" w:sz="12" w:space="1" w:color="auto"/>
              </w:pBd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46416993" w14:textId="77777777" w:rsidR="005E7DC6" w:rsidRPr="00515EFB" w:rsidRDefault="005E7DC6" w:rsidP="005E7DC6">
            <w:pP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</w:tr>
      <w:tr w:rsidR="005E7DC6" w:rsidRPr="00515EFB" w14:paraId="4E88455E" w14:textId="77777777" w:rsidTr="005E7DC6">
        <w:trPr>
          <w:trHeight w:val="869"/>
        </w:trPr>
        <w:tc>
          <w:tcPr>
            <w:tcW w:w="1261" w:type="dxa"/>
            <w:vMerge w:val="restart"/>
            <w:shd w:val="clear" w:color="auto" w:fill="FFFFFF" w:themeFill="background1"/>
            <w:vAlign w:val="center"/>
          </w:tcPr>
          <w:p w14:paraId="70195DE8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Ementa:</w:t>
            </w:r>
          </w:p>
        </w:tc>
        <w:tc>
          <w:tcPr>
            <w:tcW w:w="4571" w:type="dxa"/>
            <w:vMerge w:val="restart"/>
            <w:shd w:val="clear" w:color="auto" w:fill="FFFFFF" w:themeFill="background1"/>
            <w:vAlign w:val="center"/>
          </w:tcPr>
          <w:p w14:paraId="0AC75005" w14:textId="77777777" w:rsidR="00C5170C" w:rsidRDefault="00C5170C" w:rsidP="00C5170C">
            <w:pPr>
              <w:pStyle w:val="p1"/>
              <w:spacing w:line="276" w:lineRule="auto"/>
              <w:jc w:val="both"/>
              <w:rPr>
                <w:rFonts w:asciiTheme="minorHAnsi" w:hAnsiTheme="minorHAnsi" w:cstheme="minorHAnsi"/>
                <w:b/>
                <w:bCs/>
                <w:u w:val="single"/>
              </w:rPr>
            </w:pPr>
          </w:p>
          <w:p w14:paraId="64653EB4" w14:textId="342501EA" w:rsidR="00C5170C" w:rsidRPr="00597B19" w:rsidRDefault="00C5170C" w:rsidP="00C5170C">
            <w:pPr>
              <w:pStyle w:val="p1"/>
              <w:spacing w:line="276" w:lineRule="auto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b/>
                <w:bCs/>
                <w:u w:val="single"/>
              </w:rPr>
              <w:t xml:space="preserve">À SECRETARIA MUNICIPAL DE PESCA </w:t>
            </w:r>
            <w:r w:rsidRPr="00392BE7">
              <w:rPr>
                <w:rFonts w:asciiTheme="minorHAnsi" w:hAnsiTheme="minorHAnsi" w:cstheme="minorHAnsi"/>
                <w:b/>
                <w:bCs/>
                <w:u w:val="single"/>
              </w:rPr>
              <w:t>–</w:t>
            </w:r>
            <w:r>
              <w:rPr>
                <w:rFonts w:asciiTheme="minorHAnsi" w:hAnsiTheme="minorHAnsi" w:cstheme="minorHAnsi"/>
                <w:b/>
                <w:bCs/>
                <w:u w:val="single"/>
              </w:rPr>
              <w:t xml:space="preserve"> </w:t>
            </w:r>
            <w:r>
              <w:rPr>
                <w:rFonts w:asciiTheme="minorHAnsi" w:hAnsiTheme="minorHAnsi" w:cstheme="minorHAnsi"/>
              </w:rPr>
              <w:t>Solicitando q</w:t>
            </w:r>
            <w:r w:rsidRPr="00A10C37">
              <w:rPr>
                <w:rFonts w:asciiTheme="minorHAnsi" w:hAnsiTheme="minorHAnsi" w:cstheme="minorHAnsi"/>
              </w:rPr>
              <w:t>ue a Secretaria de Pesca disponibilize e distribua Equipamentos de Proteção Individual (EPIs) aos pescadores do nosso município, garantindo mais segurança no exercício da atividade pesqueira e valorizando os trabalhadores que sustentam suas famílias através da pesca</w:t>
            </w:r>
            <w:r>
              <w:rPr>
                <w:rFonts w:asciiTheme="minorHAnsi" w:hAnsiTheme="minorHAnsi" w:cstheme="minorHAnsi"/>
              </w:rPr>
              <w:t>.</w:t>
            </w:r>
          </w:p>
          <w:p w14:paraId="1B3040A1" w14:textId="529ECD42" w:rsidR="00023036" w:rsidRDefault="00023036" w:rsidP="00023036">
            <w:pPr>
              <w:jc w:val="both"/>
              <w:rPr>
                <w:rFonts w:cs="Calibri"/>
                <w:b/>
                <w:bCs/>
                <w:sz w:val="24"/>
                <w:szCs w:val="24"/>
                <w:u w:val="single"/>
              </w:rPr>
            </w:pPr>
          </w:p>
          <w:p w14:paraId="0B74F4FC" w14:textId="77777777" w:rsidR="00A66F62" w:rsidRPr="00125DF6" w:rsidRDefault="00A66F62" w:rsidP="00125DF6">
            <w:pPr>
              <w:rPr>
                <w:rFonts w:cs="Calibri"/>
                <w:b/>
                <w:bCs/>
                <w:sz w:val="24"/>
                <w:szCs w:val="24"/>
                <w:u w:val="single"/>
              </w:rPr>
            </w:pPr>
          </w:p>
          <w:p w14:paraId="1834852B" w14:textId="7F235134" w:rsidR="005E7DC6" w:rsidRPr="00602715" w:rsidRDefault="005E7DC6" w:rsidP="00855F75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570" w:type="dxa"/>
            <w:vMerge/>
            <w:shd w:val="clear" w:color="auto" w:fill="FFFFFF" w:themeFill="background1"/>
          </w:tcPr>
          <w:p w14:paraId="31E58E13" w14:textId="77777777" w:rsidR="005E7DC6" w:rsidRPr="00515EFB" w:rsidRDefault="005E7DC6" w:rsidP="005E7DC6">
            <w:pP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</w:tr>
      <w:tr w:rsidR="005E7DC6" w:rsidRPr="00515EFB" w14:paraId="2F564836" w14:textId="77777777" w:rsidTr="005E7DC6">
        <w:trPr>
          <w:trHeight w:val="397"/>
        </w:trPr>
        <w:tc>
          <w:tcPr>
            <w:tcW w:w="1261" w:type="dxa"/>
            <w:vMerge/>
            <w:shd w:val="clear" w:color="auto" w:fill="FFFFFF" w:themeFill="background1"/>
            <w:vAlign w:val="center"/>
          </w:tcPr>
          <w:p w14:paraId="5CDA1883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  <w:tc>
          <w:tcPr>
            <w:tcW w:w="4571" w:type="dxa"/>
            <w:vMerge/>
            <w:shd w:val="clear" w:color="auto" w:fill="FFFFFF" w:themeFill="background1"/>
            <w:vAlign w:val="center"/>
          </w:tcPr>
          <w:p w14:paraId="35EB52FA" w14:textId="77777777" w:rsidR="005E7DC6" w:rsidRPr="00515EFB" w:rsidRDefault="005E7DC6" w:rsidP="005E7DC6">
            <w:pPr>
              <w:jc w:val="both"/>
              <w:rPr>
                <w:rFonts w:cstheme="minorHAnsi"/>
                <w:color w:val="000010"/>
                <w:sz w:val="24"/>
                <w:szCs w:val="24"/>
              </w:rPr>
            </w:pPr>
          </w:p>
        </w:tc>
        <w:tc>
          <w:tcPr>
            <w:tcW w:w="4570" w:type="dxa"/>
            <w:shd w:val="clear" w:color="auto" w:fill="FFFFFF" w:themeFill="background1"/>
            <w:vAlign w:val="center"/>
          </w:tcPr>
          <w:p w14:paraId="1FDAFE30" w14:textId="116110DD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Touros,</w:t>
            </w:r>
            <w:r w:rsidR="00AA7BE7">
              <w:rPr>
                <w:rFonts w:cstheme="minorHAnsi"/>
                <w:b/>
                <w:color w:val="000010"/>
                <w:sz w:val="24"/>
                <w:szCs w:val="24"/>
              </w:rPr>
              <w:t xml:space="preserve"> _____</w:t>
            </w: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</w:t>
            </w:r>
            <w:r w:rsidR="00AA7BE7">
              <w:rPr>
                <w:rFonts w:cstheme="minorHAnsi"/>
                <w:b/>
                <w:color w:val="000010"/>
                <w:sz w:val="24"/>
                <w:szCs w:val="24"/>
              </w:rPr>
              <w:t>___________</w:t>
            </w:r>
            <w:r w:rsidR="00400CE1">
              <w:rPr>
                <w:rFonts w:cstheme="minorHAnsi"/>
                <w:b/>
                <w:color w:val="000010"/>
                <w:sz w:val="24"/>
                <w:szCs w:val="24"/>
              </w:rPr>
              <w:t xml:space="preserve"> </w:t>
            </w:r>
            <w:proofErr w:type="spellStart"/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</w:t>
            </w:r>
            <w:proofErr w:type="spellEnd"/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 xml:space="preserve"> 20</w:t>
            </w:r>
            <w:r w:rsidR="00A61081">
              <w:rPr>
                <w:rFonts w:cstheme="minorHAnsi"/>
                <w:b/>
                <w:color w:val="000010"/>
                <w:sz w:val="24"/>
                <w:szCs w:val="24"/>
              </w:rPr>
              <w:t>2</w:t>
            </w:r>
            <w:r w:rsidR="00A7430A">
              <w:rPr>
                <w:rFonts w:cstheme="minorHAnsi"/>
                <w:b/>
                <w:color w:val="000010"/>
                <w:sz w:val="24"/>
                <w:szCs w:val="24"/>
              </w:rPr>
              <w:t>5</w:t>
            </w: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.</w:t>
            </w:r>
          </w:p>
        </w:tc>
      </w:tr>
      <w:tr w:rsidR="005E7DC6" w:rsidRPr="00515EFB" w14:paraId="0E64953C" w14:textId="77777777" w:rsidTr="005E7DC6">
        <w:trPr>
          <w:trHeight w:val="513"/>
        </w:trPr>
        <w:tc>
          <w:tcPr>
            <w:tcW w:w="1261" w:type="dxa"/>
            <w:vMerge/>
            <w:shd w:val="clear" w:color="auto" w:fill="FFFFFF" w:themeFill="background1"/>
            <w:vAlign w:val="center"/>
          </w:tcPr>
          <w:p w14:paraId="1C1D121E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  <w:tc>
          <w:tcPr>
            <w:tcW w:w="4571" w:type="dxa"/>
            <w:vMerge/>
            <w:shd w:val="clear" w:color="auto" w:fill="FFFFFF" w:themeFill="background1"/>
            <w:vAlign w:val="center"/>
          </w:tcPr>
          <w:p w14:paraId="224CBBDA" w14:textId="77777777" w:rsidR="005E7DC6" w:rsidRPr="00515EFB" w:rsidRDefault="005E7DC6" w:rsidP="005E7DC6">
            <w:pPr>
              <w:jc w:val="both"/>
              <w:rPr>
                <w:rFonts w:cstheme="minorHAnsi"/>
                <w:color w:val="000010"/>
                <w:sz w:val="24"/>
                <w:szCs w:val="24"/>
              </w:rPr>
            </w:pPr>
          </w:p>
        </w:tc>
        <w:tc>
          <w:tcPr>
            <w:tcW w:w="4570" w:type="dxa"/>
            <w:shd w:val="clear" w:color="auto" w:fill="FFFFFF" w:themeFill="background1"/>
          </w:tcPr>
          <w:p w14:paraId="74CF6173" w14:textId="77777777" w:rsidR="005E7DC6" w:rsidRPr="00515EFB" w:rsidRDefault="005E7DC6" w:rsidP="005E7DC6">
            <w:pPr>
              <w:pBdr>
                <w:bottom w:val="single" w:sz="12" w:space="1" w:color="auto"/>
              </w:pBd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52DA6F03" w14:textId="77777777" w:rsidR="005E7DC6" w:rsidRPr="00515EFB" w:rsidRDefault="005E7DC6" w:rsidP="005E7DC6">
            <w:pPr>
              <w:pBdr>
                <w:bottom w:val="single" w:sz="12" w:space="1" w:color="auto"/>
              </w:pBd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20E1B835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Presidente</w:t>
            </w:r>
          </w:p>
        </w:tc>
      </w:tr>
    </w:tbl>
    <w:p w14:paraId="43BDD951" w14:textId="77777777" w:rsidR="00CD6E89" w:rsidRPr="00515EFB" w:rsidRDefault="00CD6E89" w:rsidP="00CD6E89">
      <w:pPr>
        <w:jc w:val="both"/>
        <w:rPr>
          <w:rFonts w:cstheme="minorHAnsi"/>
          <w:b/>
          <w:color w:val="000010"/>
          <w:sz w:val="24"/>
          <w:szCs w:val="24"/>
        </w:rPr>
      </w:pPr>
    </w:p>
    <w:p w14:paraId="78DCE5C6" w14:textId="77777777" w:rsidR="00C74A77" w:rsidRDefault="00C74A77" w:rsidP="00602715">
      <w:pPr>
        <w:ind w:firstLine="708"/>
        <w:jc w:val="both"/>
        <w:rPr>
          <w:rFonts w:cstheme="minorHAnsi"/>
          <w:b/>
          <w:sz w:val="24"/>
          <w:szCs w:val="24"/>
          <w:u w:val="single"/>
        </w:rPr>
      </w:pPr>
    </w:p>
    <w:p w14:paraId="23E33B61" w14:textId="77777777" w:rsidR="00C74A77" w:rsidRDefault="00C74A77" w:rsidP="00602715">
      <w:pPr>
        <w:ind w:firstLine="708"/>
        <w:jc w:val="both"/>
        <w:rPr>
          <w:rFonts w:cstheme="minorHAnsi"/>
          <w:b/>
          <w:sz w:val="24"/>
          <w:szCs w:val="24"/>
          <w:u w:val="single"/>
        </w:rPr>
      </w:pPr>
    </w:p>
    <w:p w14:paraId="6831358E" w14:textId="138EA736" w:rsidR="00CD6E89" w:rsidRPr="00515EFB" w:rsidRDefault="00C74A77" w:rsidP="00602715">
      <w:pPr>
        <w:ind w:firstLine="708"/>
        <w:jc w:val="both"/>
        <w:rPr>
          <w:rFonts w:cstheme="minorHAnsi"/>
          <w:sz w:val="24"/>
          <w:szCs w:val="24"/>
        </w:rPr>
      </w:pPr>
      <w:r>
        <w:rPr>
          <w:rFonts w:cstheme="minorHAnsi"/>
          <w:b/>
          <w:sz w:val="24"/>
          <w:szCs w:val="24"/>
          <w:u w:val="single"/>
        </w:rPr>
        <w:t>WANDERSON DA SILVA TAVARES</w:t>
      </w:r>
      <w:r w:rsidR="00D711BF">
        <w:rPr>
          <w:rFonts w:cstheme="minorHAnsi"/>
          <w:b/>
          <w:sz w:val="24"/>
          <w:szCs w:val="24"/>
          <w:u w:val="single"/>
        </w:rPr>
        <w:t>,</w:t>
      </w:r>
      <w:r w:rsidR="00400CE1">
        <w:rPr>
          <w:rFonts w:cstheme="minorHAnsi"/>
          <w:sz w:val="24"/>
          <w:szCs w:val="24"/>
        </w:rPr>
        <w:t xml:space="preserve"> </w:t>
      </w:r>
      <w:r w:rsidR="00F94738" w:rsidRPr="00515EFB">
        <w:rPr>
          <w:rFonts w:cstheme="minorHAnsi"/>
          <w:sz w:val="24"/>
          <w:szCs w:val="24"/>
        </w:rPr>
        <w:t>Vereador</w:t>
      </w:r>
      <w:r w:rsidR="000854B5">
        <w:rPr>
          <w:rFonts w:cstheme="minorHAnsi"/>
          <w:sz w:val="24"/>
          <w:szCs w:val="24"/>
        </w:rPr>
        <w:t xml:space="preserve"> </w:t>
      </w:r>
      <w:r w:rsidR="00F94738" w:rsidRPr="00515EFB">
        <w:rPr>
          <w:rFonts w:cstheme="minorHAnsi"/>
          <w:sz w:val="24"/>
          <w:szCs w:val="24"/>
        </w:rPr>
        <w:t>n</w:t>
      </w:r>
      <w:r w:rsidR="0039099E" w:rsidRPr="00515EFB">
        <w:rPr>
          <w:rFonts w:cstheme="minorHAnsi"/>
          <w:sz w:val="24"/>
          <w:szCs w:val="24"/>
        </w:rPr>
        <w:t>est</w:t>
      </w:r>
      <w:r w:rsidR="00A61081">
        <w:rPr>
          <w:rFonts w:cstheme="minorHAnsi"/>
          <w:sz w:val="24"/>
          <w:szCs w:val="24"/>
        </w:rPr>
        <w:t>a Câmara, filiad</w:t>
      </w:r>
      <w:r w:rsidR="00023036">
        <w:rPr>
          <w:rFonts w:cstheme="minorHAnsi"/>
          <w:sz w:val="24"/>
          <w:szCs w:val="24"/>
        </w:rPr>
        <w:t>o</w:t>
      </w:r>
      <w:r w:rsidR="00A61081">
        <w:rPr>
          <w:rFonts w:cstheme="minorHAnsi"/>
          <w:sz w:val="24"/>
          <w:szCs w:val="24"/>
        </w:rPr>
        <w:t xml:space="preserve"> ao Partido </w:t>
      </w:r>
      <w:r w:rsidR="00400CE1">
        <w:rPr>
          <w:rFonts w:cstheme="minorHAnsi"/>
          <w:sz w:val="24"/>
          <w:szCs w:val="24"/>
        </w:rPr>
        <w:t>–</w:t>
      </w:r>
      <w:r w:rsidR="00A61081">
        <w:rPr>
          <w:rFonts w:cstheme="minorHAnsi"/>
          <w:sz w:val="24"/>
          <w:szCs w:val="24"/>
        </w:rPr>
        <w:t xml:space="preserve"> </w:t>
      </w:r>
      <w:r w:rsidR="00855F75">
        <w:rPr>
          <w:rFonts w:cstheme="minorHAnsi"/>
          <w:b/>
          <w:bCs/>
          <w:sz w:val="24"/>
          <w:szCs w:val="24"/>
        </w:rPr>
        <w:t>PSD</w:t>
      </w:r>
      <w:r w:rsidR="00400CE1">
        <w:rPr>
          <w:rFonts w:cstheme="minorHAnsi"/>
          <w:sz w:val="24"/>
          <w:szCs w:val="24"/>
        </w:rPr>
        <w:t xml:space="preserve">, </w:t>
      </w:r>
      <w:r w:rsidR="00CD6E89" w:rsidRPr="00515EFB">
        <w:rPr>
          <w:rFonts w:cstheme="minorHAnsi"/>
          <w:sz w:val="24"/>
          <w:szCs w:val="24"/>
        </w:rPr>
        <w:t>no desempenho de seu mandato, submete à apreciação da Mesa, para que seja discutida e submetida ao esclarecimento do Plenário a seguinte proposição:</w:t>
      </w:r>
    </w:p>
    <w:p w14:paraId="0DB1277D" w14:textId="0C9C4D60" w:rsidR="00C5170C" w:rsidRPr="00597B19" w:rsidRDefault="00CD6E89" w:rsidP="00C5170C">
      <w:pPr>
        <w:pStyle w:val="p1"/>
        <w:spacing w:line="276" w:lineRule="auto"/>
        <w:ind w:firstLine="708"/>
        <w:jc w:val="both"/>
        <w:rPr>
          <w:rFonts w:asciiTheme="minorHAnsi" w:hAnsiTheme="minorHAnsi" w:cstheme="minorHAnsi"/>
        </w:rPr>
      </w:pPr>
      <w:r w:rsidRPr="00125DF6">
        <w:rPr>
          <w:rFonts w:cstheme="minorHAnsi"/>
          <w:b/>
        </w:rPr>
        <w:t xml:space="preserve">REQUER, </w:t>
      </w:r>
      <w:r w:rsidRPr="00125DF6">
        <w:rPr>
          <w:rFonts w:cstheme="minorHAnsi"/>
        </w:rPr>
        <w:t>na forma regimental,</w:t>
      </w:r>
      <w:r w:rsidR="00B23AAE" w:rsidRPr="00125DF6">
        <w:rPr>
          <w:rFonts w:cstheme="minorHAnsi"/>
        </w:rPr>
        <w:t xml:space="preserve"> que seja expedido</w:t>
      </w:r>
      <w:r w:rsidRPr="00125DF6">
        <w:rPr>
          <w:rFonts w:cstheme="minorHAnsi"/>
        </w:rPr>
        <w:t xml:space="preserve"> </w:t>
      </w:r>
      <w:r w:rsidR="0039099E" w:rsidRPr="00125DF6">
        <w:rPr>
          <w:rFonts w:cstheme="minorHAnsi"/>
        </w:rPr>
        <w:t>Ofício</w:t>
      </w:r>
      <w:r w:rsidR="00453883" w:rsidRPr="00125DF6">
        <w:rPr>
          <w:rFonts w:cstheme="minorHAnsi"/>
        </w:rPr>
        <w:t xml:space="preserve"> </w:t>
      </w:r>
      <w:r w:rsidR="002F233A" w:rsidRPr="00125DF6">
        <w:rPr>
          <w:rFonts w:cstheme="minorHAnsi"/>
        </w:rPr>
        <w:t>À</w:t>
      </w:r>
      <w:r w:rsidR="005834E2" w:rsidRPr="00125DF6">
        <w:rPr>
          <w:rFonts w:cstheme="minorHAnsi"/>
        </w:rPr>
        <w:t xml:space="preserve"> </w:t>
      </w:r>
      <w:r w:rsidR="00C5170C">
        <w:rPr>
          <w:rFonts w:cstheme="minorHAnsi"/>
        </w:rPr>
        <w:t>Secretaria Municipal de Pesca.</w:t>
      </w:r>
      <w:r w:rsidR="00C5170C" w:rsidRPr="00C5170C">
        <w:rPr>
          <w:rFonts w:asciiTheme="minorHAnsi" w:hAnsiTheme="minorHAnsi" w:cstheme="minorHAnsi"/>
        </w:rPr>
        <w:t xml:space="preserve"> </w:t>
      </w:r>
      <w:r w:rsidR="00C5170C">
        <w:rPr>
          <w:rFonts w:asciiTheme="minorHAnsi" w:hAnsiTheme="minorHAnsi" w:cstheme="minorHAnsi"/>
        </w:rPr>
        <w:t>Solicitando q</w:t>
      </w:r>
      <w:r w:rsidR="00C5170C" w:rsidRPr="00A10C37">
        <w:rPr>
          <w:rFonts w:asciiTheme="minorHAnsi" w:hAnsiTheme="minorHAnsi" w:cstheme="minorHAnsi"/>
        </w:rPr>
        <w:t>ue a Secretaria de Pesca disponibilize e distribua Equipamentos de Proteção Individual (EPIs) aos pescadores do nosso município, garantindo mais segurança no exercício da atividade pesqueira e valorizando os trabalhadores que sustentam suas famílias através da pesca</w:t>
      </w:r>
      <w:r w:rsidR="00C5170C">
        <w:rPr>
          <w:rFonts w:asciiTheme="minorHAnsi" w:hAnsiTheme="minorHAnsi" w:cstheme="minorHAnsi"/>
        </w:rPr>
        <w:t>.</w:t>
      </w:r>
    </w:p>
    <w:p w14:paraId="2118E927" w14:textId="75FF4EBD" w:rsidR="00023036" w:rsidRPr="00C5170C" w:rsidRDefault="00023036" w:rsidP="00C5170C">
      <w:pPr>
        <w:spacing w:after="0" w:line="240" w:lineRule="auto"/>
        <w:jc w:val="both"/>
        <w:rPr>
          <w:rFonts w:cstheme="minorHAnsi"/>
          <w:sz w:val="24"/>
          <w:szCs w:val="24"/>
        </w:rPr>
      </w:pPr>
    </w:p>
    <w:p w14:paraId="3C31FF9A" w14:textId="54A61220" w:rsidR="00CD6E89" w:rsidRPr="00515EFB" w:rsidRDefault="00023036" w:rsidP="00023036">
      <w:pPr>
        <w:ind w:firstLine="708"/>
        <w:jc w:val="center"/>
        <w:rPr>
          <w:rFonts w:cstheme="minorHAnsi"/>
          <w:b/>
          <w:color w:val="000010"/>
          <w:sz w:val="24"/>
          <w:szCs w:val="24"/>
        </w:rPr>
      </w:pPr>
      <w:r>
        <w:rPr>
          <w:rFonts w:cstheme="minorHAnsi"/>
          <w:b/>
          <w:color w:val="000010"/>
          <w:sz w:val="24"/>
          <w:szCs w:val="24"/>
        </w:rPr>
        <w:t xml:space="preserve">                                                                         </w:t>
      </w:r>
      <w:r w:rsidR="00C13064" w:rsidRPr="00515EFB">
        <w:rPr>
          <w:rFonts w:cstheme="minorHAnsi"/>
          <w:b/>
          <w:color w:val="000010"/>
          <w:sz w:val="24"/>
          <w:szCs w:val="24"/>
        </w:rPr>
        <w:t>Plenário da Câmara Municipal de Touros</w:t>
      </w:r>
      <w:r w:rsidR="0039099E" w:rsidRPr="00515EFB">
        <w:rPr>
          <w:rFonts w:cstheme="minorHAnsi"/>
          <w:b/>
          <w:color w:val="000010"/>
          <w:sz w:val="24"/>
          <w:szCs w:val="24"/>
        </w:rPr>
        <w:t xml:space="preserve">, </w:t>
      </w:r>
      <w:r w:rsidR="00A61081" w:rsidRPr="00515EFB">
        <w:rPr>
          <w:rFonts w:cstheme="minorHAnsi"/>
          <w:b/>
          <w:color w:val="000010"/>
          <w:sz w:val="24"/>
          <w:szCs w:val="24"/>
        </w:rPr>
        <w:t>em</w:t>
      </w:r>
      <w:r w:rsidR="0039099E" w:rsidRPr="00515EFB">
        <w:rPr>
          <w:rFonts w:cstheme="minorHAnsi"/>
          <w:b/>
          <w:color w:val="000010"/>
          <w:sz w:val="24"/>
          <w:szCs w:val="24"/>
        </w:rPr>
        <w:t xml:space="preserve"> </w:t>
      </w:r>
      <w:r w:rsidR="008F64ED">
        <w:rPr>
          <w:rFonts w:cstheme="minorHAnsi"/>
          <w:b/>
          <w:color w:val="000010"/>
          <w:sz w:val="24"/>
          <w:szCs w:val="24"/>
        </w:rPr>
        <w:t>30</w:t>
      </w:r>
      <w:r w:rsidR="0039099E" w:rsidRPr="00515EFB">
        <w:rPr>
          <w:rFonts w:cstheme="minorHAnsi"/>
          <w:b/>
          <w:color w:val="000010"/>
          <w:sz w:val="24"/>
          <w:szCs w:val="24"/>
        </w:rPr>
        <w:t>/</w:t>
      </w:r>
      <w:r w:rsidR="00302659">
        <w:rPr>
          <w:rFonts w:cstheme="minorHAnsi"/>
          <w:b/>
          <w:color w:val="000010"/>
          <w:sz w:val="24"/>
          <w:szCs w:val="24"/>
        </w:rPr>
        <w:t>0</w:t>
      </w:r>
      <w:r w:rsidR="00C5170C">
        <w:rPr>
          <w:rFonts w:cstheme="minorHAnsi"/>
          <w:b/>
          <w:color w:val="000010"/>
          <w:sz w:val="24"/>
          <w:szCs w:val="24"/>
        </w:rPr>
        <w:t>7</w:t>
      </w:r>
      <w:r w:rsidR="00CD6E89" w:rsidRPr="00515EFB">
        <w:rPr>
          <w:rFonts w:cstheme="minorHAnsi"/>
          <w:b/>
          <w:color w:val="000010"/>
          <w:sz w:val="24"/>
          <w:szCs w:val="24"/>
        </w:rPr>
        <w:t>/20</w:t>
      </w:r>
      <w:r w:rsidR="00A61081">
        <w:rPr>
          <w:rFonts w:cstheme="minorHAnsi"/>
          <w:b/>
          <w:color w:val="000010"/>
          <w:sz w:val="24"/>
          <w:szCs w:val="24"/>
        </w:rPr>
        <w:t>2</w:t>
      </w:r>
      <w:r w:rsidR="00A7430A">
        <w:rPr>
          <w:rFonts w:cstheme="minorHAnsi"/>
          <w:b/>
          <w:color w:val="000010"/>
          <w:sz w:val="24"/>
          <w:szCs w:val="24"/>
        </w:rPr>
        <w:t>5</w:t>
      </w:r>
      <w:r w:rsidR="00926CD7" w:rsidRPr="00515EFB">
        <w:rPr>
          <w:rFonts w:cstheme="minorHAnsi"/>
          <w:b/>
          <w:color w:val="000010"/>
          <w:sz w:val="24"/>
          <w:szCs w:val="24"/>
        </w:rPr>
        <w:t>.</w:t>
      </w:r>
    </w:p>
    <w:p w14:paraId="652785EB" w14:textId="77777777" w:rsidR="00CD6E89" w:rsidRPr="00515EFB" w:rsidRDefault="00CD6E89" w:rsidP="00CD6E89">
      <w:pPr>
        <w:pStyle w:val="Ttulo"/>
        <w:jc w:val="right"/>
        <w:rPr>
          <w:rFonts w:asciiTheme="minorHAnsi" w:hAnsiTheme="minorHAnsi" w:cstheme="minorHAnsi"/>
          <w:b/>
          <w:color w:val="000010"/>
          <w:sz w:val="24"/>
          <w:szCs w:val="24"/>
        </w:rPr>
      </w:pPr>
    </w:p>
    <w:p w14:paraId="0417C92B" w14:textId="108D8DA8" w:rsidR="00602715" w:rsidRDefault="00F86DCE" w:rsidP="00855F75">
      <w:pPr>
        <w:pStyle w:val="Ttulo"/>
        <w:jc w:val="left"/>
        <w:rPr>
          <w:rFonts w:asciiTheme="minorHAnsi" w:hAnsiTheme="minorHAnsi" w:cstheme="minorHAnsi"/>
          <w:color w:val="000010"/>
          <w:sz w:val="24"/>
          <w:szCs w:val="24"/>
        </w:rPr>
      </w:pPr>
      <w:r>
        <w:rPr>
          <w:rFonts w:asciiTheme="minorHAnsi" w:hAnsiTheme="minorHAnsi" w:cstheme="minorHAnsi"/>
          <w:b/>
          <w:color w:val="000010"/>
          <w:sz w:val="24"/>
          <w:szCs w:val="24"/>
        </w:rPr>
        <w:t xml:space="preserve">                                                                                                                           </w:t>
      </w:r>
      <w:r w:rsidR="00855F75">
        <w:rPr>
          <w:rFonts w:asciiTheme="minorHAnsi" w:hAnsiTheme="minorHAnsi" w:cstheme="minorHAnsi"/>
          <w:b/>
          <w:color w:val="000010"/>
          <w:sz w:val="24"/>
          <w:szCs w:val="24"/>
        </w:rPr>
        <w:t xml:space="preserve">     </w:t>
      </w:r>
      <w:r w:rsidR="00023036">
        <w:rPr>
          <w:rFonts w:asciiTheme="minorHAnsi" w:hAnsiTheme="minorHAnsi" w:cstheme="minorHAnsi"/>
          <w:b/>
          <w:color w:val="000010"/>
          <w:sz w:val="24"/>
          <w:szCs w:val="24"/>
        </w:rPr>
        <w:t xml:space="preserve">     </w:t>
      </w:r>
      <w:r w:rsidR="00855F75">
        <w:rPr>
          <w:rFonts w:asciiTheme="minorHAnsi" w:hAnsiTheme="minorHAnsi" w:cstheme="minorHAnsi"/>
          <w:b/>
          <w:color w:val="000010"/>
          <w:sz w:val="24"/>
          <w:szCs w:val="24"/>
        </w:rPr>
        <w:t xml:space="preserve">   </w:t>
      </w:r>
      <w:r>
        <w:rPr>
          <w:rFonts w:asciiTheme="minorHAnsi" w:hAnsiTheme="minorHAnsi" w:cstheme="minorHAnsi"/>
          <w:b/>
          <w:color w:val="000010"/>
          <w:sz w:val="24"/>
          <w:szCs w:val="24"/>
        </w:rPr>
        <w:t xml:space="preserve">  </w:t>
      </w:r>
      <w:r w:rsidR="00C74A77">
        <w:rPr>
          <w:rFonts w:cstheme="minorHAnsi"/>
          <w:b/>
          <w:sz w:val="24"/>
          <w:szCs w:val="24"/>
          <w:u w:val="single"/>
        </w:rPr>
        <w:t>Wanderson da Silva Tavares</w:t>
      </w:r>
    </w:p>
    <w:p w14:paraId="4E460F5E" w14:textId="513F3603" w:rsidR="00FC68D8" w:rsidRPr="00855F75" w:rsidRDefault="00F94738" w:rsidP="00855F75">
      <w:pPr>
        <w:pStyle w:val="Ttulo"/>
        <w:jc w:val="right"/>
        <w:rPr>
          <w:rFonts w:asciiTheme="minorHAnsi" w:hAnsiTheme="minorHAnsi" w:cstheme="minorHAnsi"/>
          <w:color w:val="000010"/>
          <w:sz w:val="24"/>
          <w:szCs w:val="24"/>
        </w:rPr>
      </w:pPr>
      <w:r w:rsidRPr="00515EFB">
        <w:rPr>
          <w:rFonts w:asciiTheme="minorHAnsi" w:hAnsiTheme="minorHAnsi" w:cstheme="minorHAnsi"/>
          <w:color w:val="000010"/>
          <w:sz w:val="24"/>
          <w:szCs w:val="24"/>
        </w:rPr>
        <w:t>Vereador</w:t>
      </w:r>
      <w:r w:rsidR="0039099E" w:rsidRPr="00515EFB">
        <w:rPr>
          <w:rFonts w:asciiTheme="minorHAnsi" w:hAnsiTheme="minorHAnsi" w:cstheme="minorHAnsi"/>
          <w:color w:val="000010"/>
          <w:sz w:val="24"/>
          <w:szCs w:val="24"/>
        </w:rPr>
        <w:t xml:space="preserve"> </w:t>
      </w:r>
      <w:r w:rsidR="00FC68D8" w:rsidRPr="00515EFB">
        <w:rPr>
          <w:rFonts w:asciiTheme="minorHAnsi" w:hAnsiTheme="minorHAnsi" w:cstheme="minorHAnsi"/>
          <w:color w:val="000010"/>
          <w:sz w:val="24"/>
          <w:szCs w:val="24"/>
        </w:rPr>
        <w:t>–</w:t>
      </w:r>
      <w:r w:rsidR="00023036">
        <w:rPr>
          <w:rFonts w:asciiTheme="minorHAnsi" w:hAnsiTheme="minorHAnsi" w:cstheme="minorHAnsi"/>
          <w:color w:val="000010"/>
          <w:sz w:val="24"/>
          <w:szCs w:val="24"/>
        </w:rPr>
        <w:t>PSD</w:t>
      </w:r>
    </w:p>
    <w:p w14:paraId="1B699D02" w14:textId="77777777" w:rsidR="00FC68D8" w:rsidRPr="00515EFB" w:rsidRDefault="00FC68D8" w:rsidP="00C5170C">
      <w:pPr>
        <w:pStyle w:val="Ttulo"/>
        <w:jc w:val="left"/>
        <w:rPr>
          <w:rFonts w:asciiTheme="minorHAnsi" w:hAnsiTheme="minorHAnsi" w:cstheme="minorHAnsi"/>
          <w:color w:val="000010"/>
          <w:sz w:val="24"/>
          <w:szCs w:val="24"/>
        </w:rPr>
      </w:pPr>
    </w:p>
    <w:p w14:paraId="3DB917D0" w14:textId="77777777" w:rsidR="00B23AAE" w:rsidRPr="00515EFB" w:rsidRDefault="00B23AAE" w:rsidP="00CD6E89">
      <w:pPr>
        <w:pStyle w:val="Ttulo"/>
        <w:rPr>
          <w:rFonts w:asciiTheme="minorHAnsi" w:hAnsiTheme="minorHAnsi" w:cstheme="minorHAnsi"/>
          <w:color w:val="000010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0426"/>
      </w:tblGrid>
      <w:tr w:rsidR="00CD6E89" w:rsidRPr="00515EFB" w14:paraId="4956D362" w14:textId="77777777" w:rsidTr="005E7DC6">
        <w:trPr>
          <w:trHeight w:val="251"/>
        </w:trPr>
        <w:tc>
          <w:tcPr>
            <w:tcW w:w="10426" w:type="dxa"/>
            <w:vAlign w:val="center"/>
          </w:tcPr>
          <w:p w14:paraId="00D36859" w14:textId="2E6E510A" w:rsidR="00CD6E89" w:rsidRPr="00515EFB" w:rsidRDefault="00CD6E89" w:rsidP="005E7DC6">
            <w:pPr>
              <w:pStyle w:val="Ttulo"/>
              <w:jc w:val="left"/>
              <w:rPr>
                <w:rFonts w:asciiTheme="minorHAnsi" w:hAnsiTheme="minorHAnsi" w:cstheme="minorHAnsi"/>
                <w:color w:val="000010"/>
                <w:sz w:val="24"/>
                <w:szCs w:val="24"/>
              </w:rPr>
            </w:pP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Lido no expediente em _____/_____/20</w:t>
            </w:r>
            <w:r w:rsidR="00A61081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5</w:t>
            </w: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      </w:t>
            </w:r>
            <w:r w:rsidR="005E7DC6"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Assinatura do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1º Secretário:</w:t>
            </w:r>
          </w:p>
        </w:tc>
      </w:tr>
      <w:tr w:rsidR="00CD6E89" w:rsidRPr="00515EFB" w14:paraId="241CD692" w14:textId="77777777" w:rsidTr="005E7DC6">
        <w:trPr>
          <w:trHeight w:val="274"/>
        </w:trPr>
        <w:tc>
          <w:tcPr>
            <w:tcW w:w="10426" w:type="dxa"/>
            <w:vAlign w:val="center"/>
          </w:tcPr>
          <w:p w14:paraId="22F82129" w14:textId="618F1453" w:rsidR="00CD6E89" w:rsidRPr="00515EFB" w:rsidRDefault="00CD6E89" w:rsidP="005E7DC6">
            <w:pPr>
              <w:pStyle w:val="Ttulo"/>
              <w:jc w:val="left"/>
              <w:rPr>
                <w:rFonts w:asciiTheme="minorHAnsi" w:hAnsiTheme="minorHAnsi" w:cstheme="minorHAnsi"/>
                <w:color w:val="000010"/>
                <w:sz w:val="24"/>
                <w:szCs w:val="24"/>
              </w:rPr>
            </w:pP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Ofício nº             Data: _____/_____/20</w:t>
            </w:r>
            <w:r w:rsidR="00A61081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5</w:t>
            </w: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         </w:t>
            </w:r>
            <w:r w:rsidR="005E7DC6"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Assinatura do Responsável:</w:t>
            </w:r>
          </w:p>
        </w:tc>
      </w:tr>
    </w:tbl>
    <w:p w14:paraId="01606D1E" w14:textId="77777777" w:rsidR="009B3BDC" w:rsidRPr="00515EFB" w:rsidRDefault="009B3BDC" w:rsidP="005E7DC6">
      <w:pPr>
        <w:jc w:val="center"/>
        <w:rPr>
          <w:rFonts w:cstheme="minorHAnsi"/>
        </w:rPr>
      </w:pPr>
    </w:p>
    <w:sectPr w:rsidR="009B3BDC" w:rsidRPr="00515EFB" w:rsidSect="005E7DC6">
      <w:headerReference w:type="default" r:id="rId8"/>
      <w:pgSz w:w="11906" w:h="16838"/>
      <w:pgMar w:top="720" w:right="720" w:bottom="720" w:left="720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C3BF44" w14:textId="77777777" w:rsidR="00DF2139" w:rsidRDefault="00DF2139" w:rsidP="00AE12EE">
      <w:pPr>
        <w:spacing w:after="0" w:line="240" w:lineRule="auto"/>
      </w:pPr>
      <w:r>
        <w:separator/>
      </w:r>
    </w:p>
  </w:endnote>
  <w:endnote w:type="continuationSeparator" w:id="0">
    <w:p w14:paraId="14E11CF9" w14:textId="77777777" w:rsidR="00DF2139" w:rsidRDefault="00DF2139" w:rsidP="00AE12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CBF397" w14:textId="77777777" w:rsidR="00DF2139" w:rsidRDefault="00DF2139" w:rsidP="00AE12EE">
      <w:pPr>
        <w:spacing w:after="0" w:line="240" w:lineRule="auto"/>
      </w:pPr>
      <w:r>
        <w:separator/>
      </w:r>
    </w:p>
  </w:footnote>
  <w:footnote w:type="continuationSeparator" w:id="0">
    <w:p w14:paraId="7B531CF1" w14:textId="77777777" w:rsidR="00DF2139" w:rsidRDefault="00DF2139" w:rsidP="00AE12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1923B0" w14:textId="77777777" w:rsidR="0039099E" w:rsidRDefault="0039099E" w:rsidP="005E7DC6">
    <w:pPr>
      <w:spacing w:after="120" w:line="240" w:lineRule="auto"/>
      <w:jc w:val="center"/>
    </w:pPr>
    <w:r>
      <w:rPr>
        <w:noProof/>
        <w:sz w:val="24"/>
        <w:szCs w:val="24"/>
        <w:lang w:eastAsia="pt-BR"/>
      </w:rPr>
      <w:drawing>
        <wp:anchor distT="0" distB="0" distL="114300" distR="114300" simplePos="0" relativeHeight="251658240" behindDoc="0" locked="0" layoutInCell="1" allowOverlap="1" wp14:anchorId="706566E1" wp14:editId="7D28A664">
          <wp:simplePos x="0" y="0"/>
          <wp:positionH relativeFrom="column">
            <wp:posOffset>2910205</wp:posOffset>
          </wp:positionH>
          <wp:positionV relativeFrom="paragraph">
            <wp:posOffset>247015</wp:posOffset>
          </wp:positionV>
          <wp:extent cx="798195" cy="902335"/>
          <wp:effectExtent l="0" t="0" r="1905" b="0"/>
          <wp:wrapSquare wrapText="bothSides"/>
          <wp:docPr id="7" name="Imagem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195" cy="9023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397AE251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3A490CED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1F81AF39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4D2BF05A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29B093F3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7628904A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  <w:r w:rsidRPr="003C0277">
      <w:rPr>
        <w:sz w:val="24"/>
        <w:szCs w:val="24"/>
      </w:rPr>
      <w:t>ESTADO DO</w:t>
    </w:r>
    <w:r>
      <w:rPr>
        <w:sz w:val="24"/>
        <w:szCs w:val="24"/>
      </w:rPr>
      <w:t xml:space="preserve"> RIO</w:t>
    </w:r>
    <w:r w:rsidRPr="003C0277">
      <w:rPr>
        <w:sz w:val="24"/>
        <w:szCs w:val="24"/>
      </w:rPr>
      <w:t xml:space="preserve"> GRANDE DO NORTE</w:t>
    </w:r>
  </w:p>
  <w:p w14:paraId="0D345DDF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  <w:r w:rsidRPr="003C0277">
      <w:rPr>
        <w:sz w:val="24"/>
        <w:szCs w:val="24"/>
      </w:rPr>
      <w:t>CÂMARA MUNCIPAL DE TOUROS</w:t>
    </w:r>
  </w:p>
  <w:p w14:paraId="2D01F893" w14:textId="77777777" w:rsidR="0039099E" w:rsidRPr="003C0277" w:rsidRDefault="0039099E" w:rsidP="005E7DC6">
    <w:pPr>
      <w:spacing w:after="0" w:line="240" w:lineRule="atLeast"/>
      <w:jc w:val="center"/>
      <w:rPr>
        <w:sz w:val="20"/>
        <w:szCs w:val="20"/>
      </w:rPr>
    </w:pPr>
    <w:r w:rsidRPr="003C0277">
      <w:rPr>
        <w:sz w:val="20"/>
      </w:rPr>
      <w:t>CNPJ Nº 11.932.407/0001-73</w:t>
    </w:r>
  </w:p>
  <w:p w14:paraId="3FA9DA99" w14:textId="77777777" w:rsidR="0039099E" w:rsidRPr="00AE12EE" w:rsidRDefault="0039099E" w:rsidP="005E7DC6">
    <w:pPr>
      <w:pBdr>
        <w:bottom w:val="single" w:sz="4" w:space="1" w:color="auto"/>
      </w:pBdr>
      <w:spacing w:after="0"/>
      <w:jc w:val="center"/>
      <w:rPr>
        <w:sz w:val="24"/>
        <w:szCs w:val="24"/>
      </w:rPr>
    </w:pPr>
    <w:r w:rsidRPr="003C0277">
      <w:rPr>
        <w:sz w:val="20"/>
      </w:rPr>
      <w:t>Rua Vereador Miguel Neri, 116 – Centro – CEP: 59.584-000 – Touros/RN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AA16A8"/>
    <w:multiLevelType w:val="hybridMultilevel"/>
    <w:tmpl w:val="9A7C26FC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 w15:restartNumberingAfterBreak="0">
    <w:nsid w:val="26ED1BF6"/>
    <w:multiLevelType w:val="hybridMultilevel"/>
    <w:tmpl w:val="3C9A6C8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F9429EE"/>
    <w:multiLevelType w:val="hybridMultilevel"/>
    <w:tmpl w:val="799CE526"/>
    <w:lvl w:ilvl="0" w:tplc="0416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6B1B"/>
    <w:rsid w:val="00016223"/>
    <w:rsid w:val="00023036"/>
    <w:rsid w:val="0003369D"/>
    <w:rsid w:val="0004128C"/>
    <w:rsid w:val="00043E65"/>
    <w:rsid w:val="00051493"/>
    <w:rsid w:val="0006164A"/>
    <w:rsid w:val="00082FE8"/>
    <w:rsid w:val="000854B5"/>
    <w:rsid w:val="000907E0"/>
    <w:rsid w:val="000A0454"/>
    <w:rsid w:val="000B1A14"/>
    <w:rsid w:val="000B7C75"/>
    <w:rsid w:val="000F74DE"/>
    <w:rsid w:val="00101CE4"/>
    <w:rsid w:val="00111599"/>
    <w:rsid w:val="00111A95"/>
    <w:rsid w:val="00113E63"/>
    <w:rsid w:val="00122481"/>
    <w:rsid w:val="00125DF6"/>
    <w:rsid w:val="00137D63"/>
    <w:rsid w:val="001910AF"/>
    <w:rsid w:val="00194506"/>
    <w:rsid w:val="0019463C"/>
    <w:rsid w:val="001A17F2"/>
    <w:rsid w:val="001A78B3"/>
    <w:rsid w:val="001C0454"/>
    <w:rsid w:val="001E0DE1"/>
    <w:rsid w:val="001F1B55"/>
    <w:rsid w:val="002036BC"/>
    <w:rsid w:val="00217977"/>
    <w:rsid w:val="00222555"/>
    <w:rsid w:val="002242B1"/>
    <w:rsid w:val="00225EDF"/>
    <w:rsid w:val="002456FF"/>
    <w:rsid w:val="00251DCD"/>
    <w:rsid w:val="0025532B"/>
    <w:rsid w:val="0025734C"/>
    <w:rsid w:val="00261C4A"/>
    <w:rsid w:val="00262BA6"/>
    <w:rsid w:val="00280B7D"/>
    <w:rsid w:val="002A25E8"/>
    <w:rsid w:val="002A68FF"/>
    <w:rsid w:val="002D7AB7"/>
    <w:rsid w:val="002E294B"/>
    <w:rsid w:val="002F233A"/>
    <w:rsid w:val="00302659"/>
    <w:rsid w:val="0032226F"/>
    <w:rsid w:val="003374C4"/>
    <w:rsid w:val="00354946"/>
    <w:rsid w:val="00356B44"/>
    <w:rsid w:val="00383630"/>
    <w:rsid w:val="0039099E"/>
    <w:rsid w:val="003D7E8D"/>
    <w:rsid w:val="00400CE1"/>
    <w:rsid w:val="0043527E"/>
    <w:rsid w:val="00447179"/>
    <w:rsid w:val="00451D1E"/>
    <w:rsid w:val="00453883"/>
    <w:rsid w:val="00453F8C"/>
    <w:rsid w:val="00454F29"/>
    <w:rsid w:val="00495682"/>
    <w:rsid w:val="004A51C5"/>
    <w:rsid w:val="004D1A6B"/>
    <w:rsid w:val="004D2D82"/>
    <w:rsid w:val="0050107C"/>
    <w:rsid w:val="00506B37"/>
    <w:rsid w:val="00515EFB"/>
    <w:rsid w:val="0054312F"/>
    <w:rsid w:val="005440F0"/>
    <w:rsid w:val="0055266B"/>
    <w:rsid w:val="0057472C"/>
    <w:rsid w:val="005751CC"/>
    <w:rsid w:val="00576123"/>
    <w:rsid w:val="005834E2"/>
    <w:rsid w:val="00583897"/>
    <w:rsid w:val="00587CE1"/>
    <w:rsid w:val="005B450C"/>
    <w:rsid w:val="005B5560"/>
    <w:rsid w:val="005C598F"/>
    <w:rsid w:val="005D006E"/>
    <w:rsid w:val="005D7022"/>
    <w:rsid w:val="005E546A"/>
    <w:rsid w:val="005E710D"/>
    <w:rsid w:val="005E7DC6"/>
    <w:rsid w:val="00602715"/>
    <w:rsid w:val="00617236"/>
    <w:rsid w:val="006317A3"/>
    <w:rsid w:val="00647266"/>
    <w:rsid w:val="006476C2"/>
    <w:rsid w:val="00674524"/>
    <w:rsid w:val="00697523"/>
    <w:rsid w:val="006A7F4B"/>
    <w:rsid w:val="006E30BC"/>
    <w:rsid w:val="006F36A9"/>
    <w:rsid w:val="006F4B48"/>
    <w:rsid w:val="00706036"/>
    <w:rsid w:val="00706B1B"/>
    <w:rsid w:val="007100ED"/>
    <w:rsid w:val="007169D7"/>
    <w:rsid w:val="007945CA"/>
    <w:rsid w:val="007A3517"/>
    <w:rsid w:val="007A3B44"/>
    <w:rsid w:val="007A613A"/>
    <w:rsid w:val="007C2896"/>
    <w:rsid w:val="007D358E"/>
    <w:rsid w:val="007D69E9"/>
    <w:rsid w:val="007E07C4"/>
    <w:rsid w:val="007E4061"/>
    <w:rsid w:val="00804D2C"/>
    <w:rsid w:val="00813226"/>
    <w:rsid w:val="00813C71"/>
    <w:rsid w:val="00855F75"/>
    <w:rsid w:val="00895AEF"/>
    <w:rsid w:val="008A6010"/>
    <w:rsid w:val="008B379D"/>
    <w:rsid w:val="008B4919"/>
    <w:rsid w:val="008C2F19"/>
    <w:rsid w:val="008C5316"/>
    <w:rsid w:val="008D7099"/>
    <w:rsid w:val="008D7B70"/>
    <w:rsid w:val="008E358A"/>
    <w:rsid w:val="008E4D60"/>
    <w:rsid w:val="008F64ED"/>
    <w:rsid w:val="009051FC"/>
    <w:rsid w:val="00915386"/>
    <w:rsid w:val="00920F39"/>
    <w:rsid w:val="00922880"/>
    <w:rsid w:val="00926CD7"/>
    <w:rsid w:val="009327C1"/>
    <w:rsid w:val="009419CE"/>
    <w:rsid w:val="00951D02"/>
    <w:rsid w:val="00964486"/>
    <w:rsid w:val="009716FD"/>
    <w:rsid w:val="00986426"/>
    <w:rsid w:val="00991B23"/>
    <w:rsid w:val="009A17CC"/>
    <w:rsid w:val="009B3BDC"/>
    <w:rsid w:val="009B6619"/>
    <w:rsid w:val="009D7E4E"/>
    <w:rsid w:val="009D7E97"/>
    <w:rsid w:val="009E4F56"/>
    <w:rsid w:val="00A0154D"/>
    <w:rsid w:val="00A20801"/>
    <w:rsid w:val="00A26084"/>
    <w:rsid w:val="00A34F42"/>
    <w:rsid w:val="00A42548"/>
    <w:rsid w:val="00A55331"/>
    <w:rsid w:val="00A60696"/>
    <w:rsid w:val="00A61081"/>
    <w:rsid w:val="00A669BF"/>
    <w:rsid w:val="00A66F62"/>
    <w:rsid w:val="00A7430A"/>
    <w:rsid w:val="00A7613F"/>
    <w:rsid w:val="00A91883"/>
    <w:rsid w:val="00A93961"/>
    <w:rsid w:val="00AA5AA8"/>
    <w:rsid w:val="00AA7BE7"/>
    <w:rsid w:val="00AE0201"/>
    <w:rsid w:val="00AE029C"/>
    <w:rsid w:val="00AE12EE"/>
    <w:rsid w:val="00AF3214"/>
    <w:rsid w:val="00AF5232"/>
    <w:rsid w:val="00B17BCA"/>
    <w:rsid w:val="00B23AAE"/>
    <w:rsid w:val="00B302A3"/>
    <w:rsid w:val="00B33271"/>
    <w:rsid w:val="00B510DD"/>
    <w:rsid w:val="00B54442"/>
    <w:rsid w:val="00B737CC"/>
    <w:rsid w:val="00BA2E85"/>
    <w:rsid w:val="00BA6CE1"/>
    <w:rsid w:val="00BD394F"/>
    <w:rsid w:val="00BE7A73"/>
    <w:rsid w:val="00BF5CA1"/>
    <w:rsid w:val="00C044C4"/>
    <w:rsid w:val="00C07FC7"/>
    <w:rsid w:val="00C13064"/>
    <w:rsid w:val="00C2517B"/>
    <w:rsid w:val="00C26A1C"/>
    <w:rsid w:val="00C26AE0"/>
    <w:rsid w:val="00C40B29"/>
    <w:rsid w:val="00C4228B"/>
    <w:rsid w:val="00C5170C"/>
    <w:rsid w:val="00C51FA4"/>
    <w:rsid w:val="00C5623D"/>
    <w:rsid w:val="00C64A9E"/>
    <w:rsid w:val="00C74A77"/>
    <w:rsid w:val="00C84735"/>
    <w:rsid w:val="00CA6A36"/>
    <w:rsid w:val="00CD1DFB"/>
    <w:rsid w:val="00CD6E89"/>
    <w:rsid w:val="00CE37B2"/>
    <w:rsid w:val="00CF302B"/>
    <w:rsid w:val="00D20050"/>
    <w:rsid w:val="00D30DEC"/>
    <w:rsid w:val="00D31D0A"/>
    <w:rsid w:val="00D36D84"/>
    <w:rsid w:val="00D4576B"/>
    <w:rsid w:val="00D46A79"/>
    <w:rsid w:val="00D51692"/>
    <w:rsid w:val="00D533B0"/>
    <w:rsid w:val="00D64C03"/>
    <w:rsid w:val="00D677ED"/>
    <w:rsid w:val="00D711BF"/>
    <w:rsid w:val="00D83FD1"/>
    <w:rsid w:val="00D96337"/>
    <w:rsid w:val="00DB71AD"/>
    <w:rsid w:val="00DD0787"/>
    <w:rsid w:val="00DE5ECD"/>
    <w:rsid w:val="00DF2139"/>
    <w:rsid w:val="00DF2217"/>
    <w:rsid w:val="00E04213"/>
    <w:rsid w:val="00E33177"/>
    <w:rsid w:val="00E37374"/>
    <w:rsid w:val="00E45EAC"/>
    <w:rsid w:val="00E5321E"/>
    <w:rsid w:val="00E6343A"/>
    <w:rsid w:val="00E65344"/>
    <w:rsid w:val="00E67D25"/>
    <w:rsid w:val="00E77717"/>
    <w:rsid w:val="00E823A3"/>
    <w:rsid w:val="00E82D8F"/>
    <w:rsid w:val="00E92900"/>
    <w:rsid w:val="00E92ACE"/>
    <w:rsid w:val="00EC1F0B"/>
    <w:rsid w:val="00EE4A7E"/>
    <w:rsid w:val="00EE6191"/>
    <w:rsid w:val="00F00097"/>
    <w:rsid w:val="00F02537"/>
    <w:rsid w:val="00F0684F"/>
    <w:rsid w:val="00F07847"/>
    <w:rsid w:val="00F22F1E"/>
    <w:rsid w:val="00F42EBD"/>
    <w:rsid w:val="00F63E35"/>
    <w:rsid w:val="00F64D5D"/>
    <w:rsid w:val="00F64E87"/>
    <w:rsid w:val="00F76281"/>
    <w:rsid w:val="00F86DCE"/>
    <w:rsid w:val="00F90C77"/>
    <w:rsid w:val="00F9149E"/>
    <w:rsid w:val="00F94738"/>
    <w:rsid w:val="00F9508C"/>
    <w:rsid w:val="00FA5261"/>
    <w:rsid w:val="00FC68D8"/>
    <w:rsid w:val="00FD5791"/>
    <w:rsid w:val="00FD5D59"/>
    <w:rsid w:val="00FE3592"/>
    <w:rsid w:val="00FF71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F037FF2"/>
  <w15:docId w15:val="{EE769C21-B0B2-4C95-AA47-1404B7DCD0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6B1B"/>
  </w:style>
  <w:style w:type="paragraph" w:styleId="Ttulo3">
    <w:name w:val="heading 3"/>
    <w:basedOn w:val="Normal"/>
    <w:link w:val="Ttulo3Char"/>
    <w:uiPriority w:val="9"/>
    <w:qFormat/>
    <w:rsid w:val="00CD6E8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E12EE"/>
  </w:style>
  <w:style w:type="paragraph" w:styleId="Rodap">
    <w:name w:val="footer"/>
    <w:basedOn w:val="Normal"/>
    <w:link w:val="Rodap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E12EE"/>
  </w:style>
  <w:style w:type="paragraph" w:styleId="PargrafodaLista">
    <w:name w:val="List Paragraph"/>
    <w:basedOn w:val="Normal"/>
    <w:uiPriority w:val="34"/>
    <w:qFormat/>
    <w:rsid w:val="002036BC"/>
    <w:pPr>
      <w:spacing w:after="160" w:line="259" w:lineRule="auto"/>
      <w:ind w:left="720"/>
      <w:contextualSpacing/>
    </w:pPr>
  </w:style>
  <w:style w:type="table" w:styleId="SimplesTabela1">
    <w:name w:val="Plain Table 1"/>
    <w:basedOn w:val="Tabelanormal"/>
    <w:uiPriority w:val="41"/>
    <w:rsid w:val="002036BC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Ttulo3Char">
    <w:name w:val="Título 3 Char"/>
    <w:basedOn w:val="Fontepargpadro"/>
    <w:link w:val="Ttulo3"/>
    <w:uiPriority w:val="9"/>
    <w:rsid w:val="00CD6E89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table" w:styleId="Tabelacomgrade">
    <w:name w:val="Table Grid"/>
    <w:basedOn w:val="Tabelanormal"/>
    <w:uiPriority w:val="59"/>
    <w:rsid w:val="00CD6E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tulo">
    <w:name w:val="Title"/>
    <w:basedOn w:val="Normal"/>
    <w:link w:val="TtuloChar"/>
    <w:qFormat/>
    <w:rsid w:val="00CD6E89"/>
    <w:pPr>
      <w:spacing w:after="0" w:line="240" w:lineRule="auto"/>
      <w:jc w:val="center"/>
    </w:pPr>
    <w:rPr>
      <w:rFonts w:ascii="Times New Roman" w:eastAsia="Times New Roman" w:hAnsi="Times New Roman" w:cs="Times New Roman"/>
      <w:sz w:val="32"/>
      <w:szCs w:val="20"/>
      <w:lang w:eastAsia="pt-BR"/>
    </w:rPr>
  </w:style>
  <w:style w:type="character" w:customStyle="1" w:styleId="TtuloChar">
    <w:name w:val="Título Char"/>
    <w:basedOn w:val="Fontepargpadro"/>
    <w:link w:val="Ttulo"/>
    <w:rsid w:val="00CD6E89"/>
    <w:rPr>
      <w:rFonts w:ascii="Times New Roman" w:eastAsia="Times New Roman" w:hAnsi="Times New Roman" w:cs="Times New Roman"/>
      <w:sz w:val="32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D7B7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D7B70"/>
    <w:rPr>
      <w:rFonts w:ascii="Segoe UI" w:hAnsi="Segoe UI" w:cs="Segoe UI"/>
      <w:sz w:val="18"/>
      <w:szCs w:val="18"/>
    </w:rPr>
  </w:style>
  <w:style w:type="paragraph" w:customStyle="1" w:styleId="p1">
    <w:name w:val="p1"/>
    <w:basedOn w:val="Normal"/>
    <w:rsid w:val="00C5170C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792CC2F-FD8C-4AA4-B3DD-4F2CF1731A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236</Words>
  <Characters>1276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CÉSAR LOPES</dc:creator>
  <cp:lastModifiedBy>RECEPÇÃO - CMT</cp:lastModifiedBy>
  <cp:revision>3</cp:revision>
  <cp:lastPrinted>2025-03-17T13:48:00Z</cp:lastPrinted>
  <dcterms:created xsi:type="dcterms:W3CDTF">2025-07-30T11:21:00Z</dcterms:created>
  <dcterms:modified xsi:type="dcterms:W3CDTF">2025-07-30T13:11:00Z</dcterms:modified>
</cp:coreProperties>
</file>