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830"/>
        <w:gridCol w:w="4311"/>
      </w:tblGrid>
      <w:tr w:rsidR="005E7DC6" w:rsidRPr="00515EFB" w14:paraId="6B251FE4" w14:textId="77777777" w:rsidTr="007C7198">
        <w:trPr>
          <w:trHeight w:val="392"/>
        </w:trPr>
        <w:tc>
          <w:tcPr>
            <w:tcW w:w="6091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311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7C7198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830" w:type="dxa"/>
            <w:shd w:val="clear" w:color="auto" w:fill="FFFFFF" w:themeFill="background1"/>
            <w:vAlign w:val="center"/>
          </w:tcPr>
          <w:p w14:paraId="2510D547" w14:textId="5B7486ED" w:rsidR="005B5560" w:rsidRPr="00515EFB" w:rsidRDefault="00A173F9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30</w:t>
            </w:r>
            <w:r w:rsidR="0032520A">
              <w:rPr>
                <w:rFonts w:cstheme="minorHAnsi"/>
                <w:color w:val="000010"/>
                <w:sz w:val="24"/>
                <w:szCs w:val="24"/>
              </w:rPr>
              <w:t>8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311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7C7198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830" w:type="dxa"/>
            <w:vMerge w:val="restart"/>
            <w:shd w:val="clear" w:color="auto" w:fill="FFFFFF" w:themeFill="background1"/>
            <w:vAlign w:val="center"/>
          </w:tcPr>
          <w:p w14:paraId="5D6E0DE9" w14:textId="77777777" w:rsidR="002058F1" w:rsidRDefault="002058F1" w:rsidP="002058F1">
            <w:pPr>
              <w:jc w:val="both"/>
              <w:rPr>
                <w:rFonts w:cs="Calibri"/>
                <w:b/>
                <w:bCs/>
                <w:sz w:val="24"/>
                <w:szCs w:val="24"/>
                <w:u w:val="single"/>
              </w:rPr>
            </w:pPr>
          </w:p>
          <w:p w14:paraId="4282F17A" w14:textId="064B49CF" w:rsidR="0032520A" w:rsidRPr="00A173F9" w:rsidRDefault="002058F1" w:rsidP="0032520A">
            <w:pPr>
              <w:jc w:val="both"/>
              <w:rPr>
                <w:rFonts w:cstheme="minorHAnsi"/>
                <w:sz w:val="24"/>
                <w:szCs w:val="24"/>
              </w:rPr>
            </w:pPr>
            <w:r w:rsidRPr="002058F1">
              <w:rPr>
                <w:rFonts w:cs="Calibri"/>
                <w:b/>
                <w:bCs/>
                <w:sz w:val="24"/>
                <w:szCs w:val="24"/>
                <w:u w:val="single"/>
              </w:rPr>
              <w:t xml:space="preserve">À </w:t>
            </w:r>
            <w:r w:rsidR="00A173F9">
              <w:rPr>
                <w:rFonts w:cs="Calibri"/>
                <w:b/>
                <w:bCs/>
                <w:sz w:val="24"/>
                <w:szCs w:val="24"/>
                <w:u w:val="single"/>
              </w:rPr>
              <w:t>SECRETARIA</w:t>
            </w:r>
            <w:r w:rsidR="0032520A">
              <w:rPr>
                <w:rFonts w:cs="Calibri"/>
                <w:b/>
                <w:bCs/>
                <w:sz w:val="24"/>
                <w:szCs w:val="24"/>
                <w:u w:val="single"/>
              </w:rPr>
              <w:t xml:space="preserve"> DE OBRAS E SERVIÇOS URBANOS -</w:t>
            </w:r>
            <w:r w:rsidR="00A173F9" w:rsidRPr="00A173F9">
              <w:rPr>
                <w:rFonts w:cs="Calibri"/>
                <w:b/>
                <w:bCs/>
                <w:sz w:val="24"/>
                <w:szCs w:val="24"/>
              </w:rPr>
              <w:t xml:space="preserve">  </w:t>
            </w:r>
            <w:r w:rsidR="0032520A" w:rsidRPr="0032520A">
              <w:rPr>
                <w:rFonts w:cstheme="minorHAnsi"/>
                <w:sz w:val="24"/>
                <w:szCs w:val="24"/>
              </w:rPr>
              <w:t>solicitando demolição de uma caixa d’água desativada que apresenta risco de desabamento ao lado do posto de saúde da Vila Israel. A mesma pertence a associação comunitária e a instituição faz este pedido.</w:t>
            </w:r>
          </w:p>
          <w:p w14:paraId="1834852B" w14:textId="3476B2AF" w:rsidR="005E7DC6" w:rsidRPr="00602715" w:rsidRDefault="005E7DC6" w:rsidP="0032520A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311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7C7198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830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311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7C7198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830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311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77777777" w:rsidR="00D711BF" w:rsidRDefault="00D711BF" w:rsidP="00D46A79">
      <w:pPr>
        <w:ind w:firstLine="708"/>
        <w:rPr>
          <w:rFonts w:cstheme="minorHAnsi"/>
          <w:b/>
          <w:sz w:val="24"/>
          <w:szCs w:val="24"/>
          <w:u w:val="single"/>
        </w:rPr>
      </w:pPr>
    </w:p>
    <w:p w14:paraId="6831358E" w14:textId="5FE0A32A" w:rsidR="00CD6E89" w:rsidRPr="00515EFB" w:rsidRDefault="002058F1" w:rsidP="00602715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="Calibri"/>
          <w:b/>
          <w:bCs/>
          <w:sz w:val="24"/>
          <w:szCs w:val="24"/>
          <w:u w:val="single"/>
        </w:rPr>
        <w:t>Paulo Adriano de Oliveira Duarte</w:t>
      </w:r>
      <w:r w:rsidR="00D711BF">
        <w:rPr>
          <w:rFonts w:cstheme="minorHAnsi"/>
          <w:b/>
          <w:sz w:val="24"/>
          <w:szCs w:val="24"/>
          <w:u w:val="single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5834E2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>
        <w:rPr>
          <w:rFonts w:cstheme="minorHAnsi"/>
          <w:sz w:val="24"/>
          <w:szCs w:val="24"/>
        </w:rPr>
        <w:t xml:space="preserve">PP, </w:t>
      </w:r>
      <w:r w:rsidR="00400CE1">
        <w:rPr>
          <w:rFonts w:cstheme="minorHAnsi"/>
          <w:sz w:val="24"/>
          <w:szCs w:val="24"/>
        </w:rPr>
        <w:t xml:space="preserve">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3D0EDE56" w14:textId="42AF0AA8" w:rsidR="00A173F9" w:rsidRPr="00A173F9" w:rsidRDefault="00CD6E89" w:rsidP="00A173F9">
      <w:pPr>
        <w:ind w:firstLine="708"/>
        <w:jc w:val="both"/>
        <w:rPr>
          <w:rFonts w:cstheme="minorHAnsi"/>
          <w:sz w:val="24"/>
          <w:szCs w:val="24"/>
        </w:rPr>
      </w:pPr>
      <w:r w:rsidRPr="00184DE7">
        <w:rPr>
          <w:rFonts w:cstheme="minorHAnsi"/>
          <w:b/>
          <w:sz w:val="24"/>
          <w:szCs w:val="24"/>
        </w:rPr>
        <w:t xml:space="preserve">REQUER, </w:t>
      </w:r>
      <w:r w:rsidRPr="00184DE7">
        <w:rPr>
          <w:rFonts w:cstheme="minorHAnsi"/>
          <w:sz w:val="24"/>
          <w:szCs w:val="24"/>
        </w:rPr>
        <w:t>na forma regimental,</w:t>
      </w:r>
      <w:r w:rsidR="00B23AAE" w:rsidRPr="00184DE7">
        <w:rPr>
          <w:rFonts w:cstheme="minorHAnsi"/>
          <w:sz w:val="24"/>
          <w:szCs w:val="24"/>
        </w:rPr>
        <w:t xml:space="preserve"> que seja expedido</w:t>
      </w:r>
      <w:r w:rsidRPr="00184DE7">
        <w:rPr>
          <w:rFonts w:cstheme="minorHAnsi"/>
          <w:sz w:val="24"/>
          <w:szCs w:val="24"/>
        </w:rPr>
        <w:t xml:space="preserve"> </w:t>
      </w:r>
      <w:r w:rsidR="0039099E" w:rsidRPr="00184DE7">
        <w:rPr>
          <w:rFonts w:cstheme="minorHAnsi"/>
          <w:sz w:val="24"/>
          <w:szCs w:val="24"/>
        </w:rPr>
        <w:t>Ofício</w:t>
      </w:r>
      <w:r w:rsidR="00453883" w:rsidRPr="00184DE7">
        <w:rPr>
          <w:rFonts w:cstheme="minorHAnsi"/>
          <w:sz w:val="24"/>
          <w:szCs w:val="24"/>
        </w:rPr>
        <w:t xml:space="preserve"> </w:t>
      </w:r>
      <w:r w:rsidR="002F233A" w:rsidRPr="00184DE7">
        <w:rPr>
          <w:rFonts w:cstheme="minorHAnsi"/>
          <w:sz w:val="24"/>
          <w:szCs w:val="24"/>
        </w:rPr>
        <w:t>À</w:t>
      </w:r>
      <w:r w:rsidR="005834E2" w:rsidRPr="00184DE7">
        <w:rPr>
          <w:rFonts w:cstheme="minorHAnsi"/>
          <w:sz w:val="24"/>
          <w:szCs w:val="24"/>
        </w:rPr>
        <w:t xml:space="preserve"> </w:t>
      </w:r>
      <w:r w:rsidR="0032520A" w:rsidRPr="0032520A">
        <w:rPr>
          <w:rFonts w:cstheme="minorHAnsi"/>
          <w:sz w:val="24"/>
          <w:szCs w:val="24"/>
        </w:rPr>
        <w:t>Secretaria de obras e serviços urbanos solicitando demolição de uma caixa d’água desativada que apresenta risco de desabamento ao lado do posto de saúde da Vila Israel. A mesma pertence a associação comunitária e a instituição faz este pedido.</w:t>
      </w:r>
    </w:p>
    <w:p w14:paraId="5EA9F5ED" w14:textId="7E746494" w:rsidR="00E8748F" w:rsidRPr="00E8748F" w:rsidRDefault="00E8748F" w:rsidP="00E8748F">
      <w:pPr>
        <w:ind w:firstLine="708"/>
        <w:jc w:val="both"/>
        <w:rPr>
          <w:rFonts w:cstheme="minorHAnsi"/>
          <w:sz w:val="24"/>
          <w:szCs w:val="24"/>
        </w:rPr>
      </w:pPr>
      <w:r w:rsidRPr="00E8748F">
        <w:rPr>
          <w:rFonts w:cs="Calibri"/>
          <w:sz w:val="24"/>
          <w:szCs w:val="24"/>
        </w:rPr>
        <w:t xml:space="preserve"> </w:t>
      </w:r>
    </w:p>
    <w:p w14:paraId="024FF3A1" w14:textId="394C7E55" w:rsidR="00096C32" w:rsidRPr="00096C32" w:rsidRDefault="00096C32" w:rsidP="001C656E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</w:p>
    <w:p w14:paraId="3CEFD977" w14:textId="5F3FD240" w:rsidR="001C656E" w:rsidRPr="001C656E" w:rsidRDefault="00184DE7" w:rsidP="001C656E">
      <w:pPr>
        <w:jc w:val="both"/>
        <w:rPr>
          <w:rFonts w:cstheme="minorHAnsi"/>
          <w:sz w:val="24"/>
          <w:szCs w:val="24"/>
        </w:rPr>
      </w:pPr>
      <w:r w:rsidRPr="00184DE7">
        <w:rPr>
          <w:rFonts w:cs="Calibri"/>
          <w:sz w:val="24"/>
          <w:szCs w:val="24"/>
        </w:rPr>
        <w:t xml:space="preserve"> </w:t>
      </w:r>
    </w:p>
    <w:p w14:paraId="27DF9520" w14:textId="587691C8" w:rsidR="005834E2" w:rsidRPr="005834E2" w:rsidRDefault="005834E2" w:rsidP="00096C32">
      <w:pPr>
        <w:pStyle w:val="PargrafodaLista"/>
        <w:spacing w:after="0" w:line="240" w:lineRule="auto"/>
        <w:ind w:left="709"/>
        <w:jc w:val="both"/>
        <w:rPr>
          <w:rFonts w:cstheme="minorHAnsi"/>
          <w:b/>
          <w:bCs/>
          <w:sz w:val="24"/>
          <w:szCs w:val="24"/>
          <w:u w:val="single"/>
        </w:rPr>
      </w:pPr>
    </w:p>
    <w:p w14:paraId="41A39904" w14:textId="4768C199" w:rsidR="0039099E" w:rsidRPr="005834E2" w:rsidRDefault="0039099E" w:rsidP="005834E2">
      <w:pPr>
        <w:ind w:firstLine="708"/>
        <w:jc w:val="both"/>
        <w:rPr>
          <w:rFonts w:cstheme="minorHAnsi"/>
          <w:sz w:val="24"/>
          <w:szCs w:val="24"/>
        </w:rPr>
      </w:pPr>
    </w:p>
    <w:p w14:paraId="3C31FF9A" w14:textId="68D6049C" w:rsidR="00CD6E89" w:rsidRPr="00515EFB" w:rsidRDefault="00C13064" w:rsidP="00CD6E89">
      <w:pPr>
        <w:ind w:firstLine="708"/>
        <w:jc w:val="right"/>
        <w:rPr>
          <w:rFonts w:cstheme="minorHAnsi"/>
          <w:b/>
          <w:color w:val="000010"/>
          <w:sz w:val="24"/>
          <w:szCs w:val="24"/>
        </w:rPr>
      </w:pPr>
      <w:r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A173F9">
        <w:rPr>
          <w:rFonts w:cstheme="minorHAnsi"/>
          <w:b/>
          <w:color w:val="000010"/>
          <w:sz w:val="24"/>
          <w:szCs w:val="24"/>
        </w:rPr>
        <w:t>16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A173F9">
        <w:rPr>
          <w:rFonts w:cstheme="minorHAnsi"/>
          <w:b/>
          <w:color w:val="000010"/>
          <w:sz w:val="24"/>
          <w:szCs w:val="24"/>
        </w:rPr>
        <w:t>7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7258CB4" w14:textId="77777777" w:rsidR="00F86DCE" w:rsidRDefault="00F86DCE" w:rsidP="00F86DCE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  </w:t>
      </w:r>
    </w:p>
    <w:p w14:paraId="0417C92B" w14:textId="28CAE716" w:rsidR="00602715" w:rsidRPr="00545800" w:rsidRDefault="00F86DCE" w:rsidP="00F86DCE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  <w:u w:val="single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</w:t>
      </w:r>
      <w:r w:rsidR="00545800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</w:t>
      </w:r>
      <w:r w:rsidR="00096C32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  <w:r w:rsidR="00545800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  <w:r w:rsidR="00BC0EE1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  <w:r w:rsidR="002058F1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</w:t>
      </w:r>
      <w:r w:rsidR="002058F1">
        <w:rPr>
          <w:rFonts w:cs="Calibri"/>
          <w:b/>
          <w:bCs/>
          <w:sz w:val="24"/>
          <w:szCs w:val="24"/>
          <w:u w:val="single"/>
        </w:rPr>
        <w:t>Paulo Adriano de Oliveira Duarte</w:t>
      </w:r>
    </w:p>
    <w:p w14:paraId="1B699D02" w14:textId="2773413A" w:rsidR="00FC68D8" w:rsidRPr="00515EFB" w:rsidRDefault="00F94738" w:rsidP="00880D80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602715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2058F1">
        <w:rPr>
          <w:rFonts w:asciiTheme="minorHAnsi" w:hAnsiTheme="minorHAnsi" w:cstheme="minorHAnsi"/>
          <w:color w:val="000010"/>
          <w:sz w:val="24"/>
          <w:szCs w:val="24"/>
        </w:rPr>
        <w:t>PP</w:t>
      </w: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6F99FE" w14:textId="77777777" w:rsidR="00456E99" w:rsidRDefault="00456E99" w:rsidP="00AE12EE">
      <w:pPr>
        <w:spacing w:after="0" w:line="240" w:lineRule="auto"/>
      </w:pPr>
      <w:r>
        <w:separator/>
      </w:r>
    </w:p>
  </w:endnote>
  <w:endnote w:type="continuationSeparator" w:id="0">
    <w:p w14:paraId="0864DE48" w14:textId="77777777" w:rsidR="00456E99" w:rsidRDefault="00456E99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87FC43" w14:textId="77777777" w:rsidR="00456E99" w:rsidRDefault="00456E99" w:rsidP="00AE12EE">
      <w:pPr>
        <w:spacing w:after="0" w:line="240" w:lineRule="auto"/>
      </w:pPr>
      <w:r>
        <w:separator/>
      </w:r>
    </w:p>
  </w:footnote>
  <w:footnote w:type="continuationSeparator" w:id="0">
    <w:p w14:paraId="475E90CD" w14:textId="77777777" w:rsidR="00456E99" w:rsidRDefault="00456E99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4F9429EE"/>
    <w:multiLevelType w:val="hybridMultilevel"/>
    <w:tmpl w:val="799CE526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16223"/>
    <w:rsid w:val="0003369D"/>
    <w:rsid w:val="00043E65"/>
    <w:rsid w:val="00051493"/>
    <w:rsid w:val="0006164A"/>
    <w:rsid w:val="00082FE8"/>
    <w:rsid w:val="000854B5"/>
    <w:rsid w:val="000907E0"/>
    <w:rsid w:val="00096C32"/>
    <w:rsid w:val="000A0454"/>
    <w:rsid w:val="000B1A14"/>
    <w:rsid w:val="000B7C75"/>
    <w:rsid w:val="000E7052"/>
    <w:rsid w:val="000F74DE"/>
    <w:rsid w:val="00111599"/>
    <w:rsid w:val="00111A95"/>
    <w:rsid w:val="00113E63"/>
    <w:rsid w:val="00122481"/>
    <w:rsid w:val="00157164"/>
    <w:rsid w:val="00177E41"/>
    <w:rsid w:val="00184DE7"/>
    <w:rsid w:val="001910AF"/>
    <w:rsid w:val="0019463C"/>
    <w:rsid w:val="001A17F2"/>
    <w:rsid w:val="001C0454"/>
    <w:rsid w:val="001C656E"/>
    <w:rsid w:val="001E0DE1"/>
    <w:rsid w:val="002036BC"/>
    <w:rsid w:val="002058F1"/>
    <w:rsid w:val="00217977"/>
    <w:rsid w:val="00222555"/>
    <w:rsid w:val="00225EDF"/>
    <w:rsid w:val="002456FF"/>
    <w:rsid w:val="00251DCD"/>
    <w:rsid w:val="0025532B"/>
    <w:rsid w:val="0025734C"/>
    <w:rsid w:val="00262BA6"/>
    <w:rsid w:val="00280B7D"/>
    <w:rsid w:val="002A25E8"/>
    <w:rsid w:val="002A68FF"/>
    <w:rsid w:val="002B282A"/>
    <w:rsid w:val="002D7AB7"/>
    <w:rsid w:val="002E294B"/>
    <w:rsid w:val="002F233A"/>
    <w:rsid w:val="00302659"/>
    <w:rsid w:val="0032226F"/>
    <w:rsid w:val="0032520A"/>
    <w:rsid w:val="003374C4"/>
    <w:rsid w:val="00354946"/>
    <w:rsid w:val="00356B44"/>
    <w:rsid w:val="00383630"/>
    <w:rsid w:val="0039099E"/>
    <w:rsid w:val="003D7E8D"/>
    <w:rsid w:val="00400CE1"/>
    <w:rsid w:val="0043527E"/>
    <w:rsid w:val="004365C5"/>
    <w:rsid w:val="004463A2"/>
    <w:rsid w:val="00447179"/>
    <w:rsid w:val="00451D1E"/>
    <w:rsid w:val="004525F4"/>
    <w:rsid w:val="00453883"/>
    <w:rsid w:val="00453F8C"/>
    <w:rsid w:val="00454F29"/>
    <w:rsid w:val="00456E99"/>
    <w:rsid w:val="00495682"/>
    <w:rsid w:val="004A50E3"/>
    <w:rsid w:val="004A51C5"/>
    <w:rsid w:val="004D1A6B"/>
    <w:rsid w:val="004D2D82"/>
    <w:rsid w:val="0050107C"/>
    <w:rsid w:val="00506B37"/>
    <w:rsid w:val="00515EFB"/>
    <w:rsid w:val="0054312F"/>
    <w:rsid w:val="005440F0"/>
    <w:rsid w:val="00545800"/>
    <w:rsid w:val="0055266B"/>
    <w:rsid w:val="0057472C"/>
    <w:rsid w:val="005751CC"/>
    <w:rsid w:val="00576123"/>
    <w:rsid w:val="005834E2"/>
    <w:rsid w:val="00583897"/>
    <w:rsid w:val="005B5560"/>
    <w:rsid w:val="005C598F"/>
    <w:rsid w:val="005D006E"/>
    <w:rsid w:val="005D7022"/>
    <w:rsid w:val="005E546A"/>
    <w:rsid w:val="005E710D"/>
    <w:rsid w:val="005E7DC6"/>
    <w:rsid w:val="005F6068"/>
    <w:rsid w:val="00602715"/>
    <w:rsid w:val="006317A3"/>
    <w:rsid w:val="00674524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945CA"/>
    <w:rsid w:val="007A3517"/>
    <w:rsid w:val="007A613A"/>
    <w:rsid w:val="007B17DA"/>
    <w:rsid w:val="007C2896"/>
    <w:rsid w:val="007C42D8"/>
    <w:rsid w:val="007C7198"/>
    <w:rsid w:val="007D358E"/>
    <w:rsid w:val="007D69E9"/>
    <w:rsid w:val="007E07C4"/>
    <w:rsid w:val="007E4061"/>
    <w:rsid w:val="00804D2C"/>
    <w:rsid w:val="00813226"/>
    <w:rsid w:val="00813C71"/>
    <w:rsid w:val="00880D80"/>
    <w:rsid w:val="008A6010"/>
    <w:rsid w:val="008B4919"/>
    <w:rsid w:val="008C2F19"/>
    <w:rsid w:val="008C5316"/>
    <w:rsid w:val="008D2B6D"/>
    <w:rsid w:val="008D7099"/>
    <w:rsid w:val="008D7B70"/>
    <w:rsid w:val="008E358A"/>
    <w:rsid w:val="008E4D60"/>
    <w:rsid w:val="00915386"/>
    <w:rsid w:val="009165D2"/>
    <w:rsid w:val="00920F39"/>
    <w:rsid w:val="00922880"/>
    <w:rsid w:val="00926CD7"/>
    <w:rsid w:val="009327C1"/>
    <w:rsid w:val="00951D02"/>
    <w:rsid w:val="00964486"/>
    <w:rsid w:val="009716FD"/>
    <w:rsid w:val="00986426"/>
    <w:rsid w:val="009B3BDC"/>
    <w:rsid w:val="009B6619"/>
    <w:rsid w:val="009D7E4E"/>
    <w:rsid w:val="009D7E97"/>
    <w:rsid w:val="009E4F56"/>
    <w:rsid w:val="00A0154D"/>
    <w:rsid w:val="00A173F9"/>
    <w:rsid w:val="00A20801"/>
    <w:rsid w:val="00A26084"/>
    <w:rsid w:val="00A34F42"/>
    <w:rsid w:val="00A42548"/>
    <w:rsid w:val="00A55331"/>
    <w:rsid w:val="00A60696"/>
    <w:rsid w:val="00A61081"/>
    <w:rsid w:val="00A669BF"/>
    <w:rsid w:val="00A72A82"/>
    <w:rsid w:val="00A7430A"/>
    <w:rsid w:val="00A91883"/>
    <w:rsid w:val="00A93961"/>
    <w:rsid w:val="00AA5AA8"/>
    <w:rsid w:val="00AA7BE7"/>
    <w:rsid w:val="00AE0201"/>
    <w:rsid w:val="00AE12EE"/>
    <w:rsid w:val="00AF3214"/>
    <w:rsid w:val="00AF5232"/>
    <w:rsid w:val="00B17BCA"/>
    <w:rsid w:val="00B23AAE"/>
    <w:rsid w:val="00B302A3"/>
    <w:rsid w:val="00B33271"/>
    <w:rsid w:val="00B510DD"/>
    <w:rsid w:val="00B54442"/>
    <w:rsid w:val="00BA2E85"/>
    <w:rsid w:val="00BA6CE1"/>
    <w:rsid w:val="00BC0EE1"/>
    <w:rsid w:val="00BD394F"/>
    <w:rsid w:val="00BE7A73"/>
    <w:rsid w:val="00BF5CA1"/>
    <w:rsid w:val="00C044C4"/>
    <w:rsid w:val="00C07FC7"/>
    <w:rsid w:val="00C13064"/>
    <w:rsid w:val="00C2517B"/>
    <w:rsid w:val="00C26AE0"/>
    <w:rsid w:val="00C4228B"/>
    <w:rsid w:val="00C51FA4"/>
    <w:rsid w:val="00C5623D"/>
    <w:rsid w:val="00C84735"/>
    <w:rsid w:val="00CA6A36"/>
    <w:rsid w:val="00CD1DFB"/>
    <w:rsid w:val="00CD6E89"/>
    <w:rsid w:val="00CE37B2"/>
    <w:rsid w:val="00CF302B"/>
    <w:rsid w:val="00D20050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763A8"/>
    <w:rsid w:val="00D96337"/>
    <w:rsid w:val="00DB71AD"/>
    <w:rsid w:val="00DD0787"/>
    <w:rsid w:val="00DE5ECD"/>
    <w:rsid w:val="00DF59D5"/>
    <w:rsid w:val="00E03E20"/>
    <w:rsid w:val="00E33177"/>
    <w:rsid w:val="00E37374"/>
    <w:rsid w:val="00E45EAC"/>
    <w:rsid w:val="00E5321E"/>
    <w:rsid w:val="00E6343A"/>
    <w:rsid w:val="00E65344"/>
    <w:rsid w:val="00E67D25"/>
    <w:rsid w:val="00E77717"/>
    <w:rsid w:val="00E823A3"/>
    <w:rsid w:val="00E82D8F"/>
    <w:rsid w:val="00E8748F"/>
    <w:rsid w:val="00E92900"/>
    <w:rsid w:val="00E92ACE"/>
    <w:rsid w:val="00E977C3"/>
    <w:rsid w:val="00EC1F0B"/>
    <w:rsid w:val="00EE4A7E"/>
    <w:rsid w:val="00EE6191"/>
    <w:rsid w:val="00F00097"/>
    <w:rsid w:val="00F02537"/>
    <w:rsid w:val="00F0684F"/>
    <w:rsid w:val="00F07847"/>
    <w:rsid w:val="00F22F1E"/>
    <w:rsid w:val="00F42EBD"/>
    <w:rsid w:val="00F63E35"/>
    <w:rsid w:val="00F64D5D"/>
    <w:rsid w:val="00F64E87"/>
    <w:rsid w:val="00F76281"/>
    <w:rsid w:val="00F86DCE"/>
    <w:rsid w:val="00F9149E"/>
    <w:rsid w:val="00F94738"/>
    <w:rsid w:val="00F9508C"/>
    <w:rsid w:val="00F95D72"/>
    <w:rsid w:val="00FA5261"/>
    <w:rsid w:val="00FC68D8"/>
    <w:rsid w:val="00FD5791"/>
    <w:rsid w:val="00FD5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92CC2F-FD8C-4AA4-B3DD-4F2CF1731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224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2</cp:revision>
  <cp:lastPrinted>2025-03-11T13:47:00Z</cp:lastPrinted>
  <dcterms:created xsi:type="dcterms:W3CDTF">2025-07-11T15:10:00Z</dcterms:created>
  <dcterms:modified xsi:type="dcterms:W3CDTF">2025-07-11T15:10:00Z</dcterms:modified>
</cp:coreProperties>
</file>