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59191EAD" w:rsidR="005B5560" w:rsidRPr="00515EFB" w:rsidRDefault="008E54C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B6A651C" w14:textId="77777777" w:rsidR="008E54CF" w:rsidRDefault="008E54CF" w:rsidP="008E54CF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DF3DFE0" w14:textId="1B3F6DF7" w:rsidR="008E54CF" w:rsidRDefault="008E54CF" w:rsidP="008E54CF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MUNICIPAL DE PESCA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bookmarkStart w:id="0" w:name="_Hlk203986265"/>
            <w:r>
              <w:rPr>
                <w:rFonts w:asciiTheme="minorHAnsi" w:hAnsiTheme="minorHAnsi" w:cstheme="minorHAnsi"/>
              </w:rPr>
              <w:t>Solicitando reforma do abrigo dos Pescadores, no distrito de Cajueiro – Touros/RN.</w:t>
            </w:r>
          </w:p>
          <w:bookmarkEnd w:id="0"/>
          <w:p w14:paraId="1B3040A1" w14:textId="529ECD42" w:rsidR="00023036" w:rsidRDefault="00023036" w:rsidP="00023036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31354FD8" w14:textId="77777777" w:rsidR="00023036" w:rsidRPr="00023036" w:rsidRDefault="00023036" w:rsidP="00023036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3A0061C8" w14:textId="77777777" w:rsidR="00A66F62" w:rsidRDefault="00A66F62" w:rsidP="00A66F62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0B74F4FC" w14:textId="77777777" w:rsidR="00A66F62" w:rsidRPr="00125DF6" w:rsidRDefault="00A66F62" w:rsidP="00125DF6">
            <w:pPr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834852B" w14:textId="7F235134" w:rsidR="005E7DC6" w:rsidRPr="00602715" w:rsidRDefault="005E7DC6" w:rsidP="00855F75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138EA736" w:rsidR="00CD6E89" w:rsidRPr="00515EFB" w:rsidRDefault="00C74A7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WANDERSON DA SILVA TAVARES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855F75">
        <w:rPr>
          <w:rFonts w:cstheme="minorHAnsi"/>
          <w:b/>
          <w:bCs/>
          <w:sz w:val="24"/>
          <w:szCs w:val="24"/>
        </w:rPr>
        <w:t>PSD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933C936" w14:textId="2807AB57" w:rsidR="008E54CF" w:rsidRDefault="00CD6E89" w:rsidP="008E54CF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25DF6">
        <w:rPr>
          <w:rFonts w:cstheme="minorHAnsi"/>
          <w:b/>
        </w:rPr>
        <w:t xml:space="preserve">REQUER, </w:t>
      </w:r>
      <w:r w:rsidRPr="00125DF6">
        <w:rPr>
          <w:rFonts w:cstheme="minorHAnsi"/>
        </w:rPr>
        <w:t>na forma regimental,</w:t>
      </w:r>
      <w:r w:rsidR="00B23AAE" w:rsidRPr="00125DF6">
        <w:rPr>
          <w:rFonts w:cstheme="minorHAnsi"/>
        </w:rPr>
        <w:t xml:space="preserve"> que seja expedido</w:t>
      </w:r>
      <w:r w:rsidRPr="00125DF6">
        <w:rPr>
          <w:rFonts w:cstheme="minorHAnsi"/>
        </w:rPr>
        <w:t xml:space="preserve"> </w:t>
      </w:r>
      <w:r w:rsidR="0039099E" w:rsidRPr="00125DF6">
        <w:rPr>
          <w:rFonts w:cstheme="minorHAnsi"/>
        </w:rPr>
        <w:t>Ofício</w:t>
      </w:r>
      <w:r w:rsidR="00453883" w:rsidRPr="00125DF6">
        <w:rPr>
          <w:rFonts w:cstheme="minorHAnsi"/>
        </w:rPr>
        <w:t xml:space="preserve"> </w:t>
      </w:r>
      <w:r w:rsidR="002F233A" w:rsidRPr="00125DF6">
        <w:rPr>
          <w:rFonts w:cstheme="minorHAnsi"/>
        </w:rPr>
        <w:t>À</w:t>
      </w:r>
      <w:r w:rsidR="005834E2" w:rsidRPr="00125DF6">
        <w:rPr>
          <w:rFonts w:cstheme="minorHAnsi"/>
        </w:rPr>
        <w:t xml:space="preserve"> </w:t>
      </w:r>
      <w:r w:rsidR="008E54CF">
        <w:rPr>
          <w:rFonts w:cstheme="minorHAnsi"/>
        </w:rPr>
        <w:t>Secretaria Municipal de Pesca.</w:t>
      </w:r>
      <w:r w:rsidR="008E54CF" w:rsidRPr="008E54CF">
        <w:rPr>
          <w:rFonts w:asciiTheme="minorHAnsi" w:hAnsiTheme="minorHAnsi" w:cstheme="minorHAnsi"/>
        </w:rPr>
        <w:t xml:space="preserve"> </w:t>
      </w:r>
      <w:r w:rsidR="008E54CF">
        <w:rPr>
          <w:rFonts w:asciiTheme="minorHAnsi" w:hAnsiTheme="minorHAnsi" w:cstheme="minorHAnsi"/>
        </w:rPr>
        <w:t>Solicitando reforma do abrigo dos Pescadores, no distrito de Cajueiro – Touros/RN.</w:t>
      </w:r>
    </w:p>
    <w:p w14:paraId="23AB74B3" w14:textId="52BB0717" w:rsidR="00DF2217" w:rsidRPr="00DF2217" w:rsidRDefault="00DF2217" w:rsidP="00DF2217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B35D929" w14:textId="249C59EF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2118E927" w14:textId="5BCB3A72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</w:p>
    <w:p w14:paraId="3C31FF9A" w14:textId="498B0AAD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8E54CF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E54CF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108D8DA8" w:rsidR="00602715" w:rsidRDefault="00F86DCE" w:rsidP="00855F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023036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C74A77"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4E460F5E" w14:textId="513F3603" w:rsidR="00FC68D8" w:rsidRPr="00855F75" w:rsidRDefault="00F94738" w:rsidP="00855F75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023036">
        <w:rPr>
          <w:rFonts w:asciiTheme="minorHAnsi" w:hAnsiTheme="minorHAnsi" w:cstheme="minorHAnsi"/>
          <w:color w:val="000010"/>
          <w:sz w:val="24"/>
          <w:szCs w:val="24"/>
        </w:rPr>
        <w:t>PSD</w:t>
      </w: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A185D" w14:textId="77777777" w:rsidR="00D862F5" w:rsidRDefault="00D862F5" w:rsidP="00AE12EE">
      <w:pPr>
        <w:spacing w:after="0" w:line="240" w:lineRule="auto"/>
      </w:pPr>
      <w:r>
        <w:separator/>
      </w:r>
    </w:p>
  </w:endnote>
  <w:endnote w:type="continuationSeparator" w:id="0">
    <w:p w14:paraId="57D4178E" w14:textId="77777777" w:rsidR="00D862F5" w:rsidRDefault="00D862F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56289" w14:textId="77777777" w:rsidR="00D862F5" w:rsidRDefault="00D862F5" w:rsidP="00AE12EE">
      <w:pPr>
        <w:spacing w:after="0" w:line="240" w:lineRule="auto"/>
      </w:pPr>
      <w:r>
        <w:separator/>
      </w:r>
    </w:p>
  </w:footnote>
  <w:footnote w:type="continuationSeparator" w:id="0">
    <w:p w14:paraId="7B076887" w14:textId="77777777" w:rsidR="00D862F5" w:rsidRDefault="00D862F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1C4A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266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8E54CF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029C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64A9E"/>
    <w:rsid w:val="00C74A77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862F5"/>
    <w:rsid w:val="00D96337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E54C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2025-03-17T13:48:00Z</cp:lastPrinted>
  <dcterms:created xsi:type="dcterms:W3CDTF">2025-07-21T13:31:00Z</dcterms:created>
  <dcterms:modified xsi:type="dcterms:W3CDTF">2025-07-21T13:31:00Z</dcterms:modified>
</cp:coreProperties>
</file>