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830"/>
        <w:gridCol w:w="4311"/>
      </w:tblGrid>
      <w:tr w:rsidR="005E7DC6" w:rsidRPr="00515EFB" w14:paraId="6B251FE4" w14:textId="77777777" w:rsidTr="007C7198">
        <w:trPr>
          <w:trHeight w:val="392"/>
        </w:trPr>
        <w:tc>
          <w:tcPr>
            <w:tcW w:w="6091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311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7C7198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830" w:type="dxa"/>
            <w:shd w:val="clear" w:color="auto" w:fill="FFFFFF" w:themeFill="background1"/>
            <w:vAlign w:val="center"/>
          </w:tcPr>
          <w:p w14:paraId="2510D547" w14:textId="12D9A203" w:rsidR="005B5560" w:rsidRPr="00515EFB" w:rsidRDefault="00A173F9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30</w:t>
            </w:r>
            <w:r w:rsidR="00E35AA9">
              <w:rPr>
                <w:rFonts w:cstheme="minorHAnsi"/>
                <w:color w:val="000010"/>
                <w:sz w:val="24"/>
                <w:szCs w:val="24"/>
              </w:rPr>
              <w:t>9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311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7C7198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830" w:type="dxa"/>
            <w:vMerge w:val="restart"/>
            <w:shd w:val="clear" w:color="auto" w:fill="FFFFFF" w:themeFill="background1"/>
            <w:vAlign w:val="center"/>
          </w:tcPr>
          <w:p w14:paraId="1834852B" w14:textId="5996AEAB" w:rsidR="00962ED2" w:rsidRPr="00602715" w:rsidRDefault="002058F1" w:rsidP="00574E87">
            <w:pPr>
              <w:jc w:val="both"/>
              <w:rPr>
                <w:rFonts w:cstheme="minorHAnsi"/>
                <w:sz w:val="24"/>
                <w:szCs w:val="24"/>
              </w:rPr>
            </w:pPr>
            <w:r w:rsidRPr="002058F1">
              <w:rPr>
                <w:rFonts w:cs="Calibri"/>
                <w:b/>
                <w:bCs/>
                <w:sz w:val="24"/>
                <w:szCs w:val="24"/>
                <w:u w:val="single"/>
              </w:rPr>
              <w:t xml:space="preserve">À </w:t>
            </w:r>
            <w:r w:rsidR="00574E87">
              <w:rPr>
                <w:b/>
                <w:bCs/>
              </w:rPr>
              <w:t>SECRETARIA DE AGRICULTURA</w:t>
            </w:r>
            <w:r w:rsidR="00574E87" w:rsidRPr="00574E87">
              <w:rPr>
                <w:b/>
                <w:bCs/>
              </w:rPr>
              <w:t>-</w:t>
            </w:r>
            <w:r w:rsidR="00574E87">
              <w:t xml:space="preserve"> </w:t>
            </w:r>
            <w:r w:rsidR="00574E87">
              <w:rPr>
                <w:rFonts w:cs="Calibri"/>
                <w:sz w:val="24"/>
                <w:szCs w:val="24"/>
              </w:rPr>
              <w:t>S</w:t>
            </w:r>
            <w:r w:rsidR="00574E87" w:rsidRPr="00574E87">
              <w:rPr>
                <w:rFonts w:cs="Calibri"/>
                <w:sz w:val="24"/>
                <w:szCs w:val="24"/>
              </w:rPr>
              <w:t xml:space="preserve">olicitando aquisição de uma </w:t>
            </w:r>
            <w:proofErr w:type="spellStart"/>
            <w:r w:rsidR="00574E87" w:rsidRPr="00574E87">
              <w:rPr>
                <w:rFonts w:cs="Calibri"/>
                <w:sz w:val="24"/>
                <w:szCs w:val="24"/>
              </w:rPr>
              <w:t>ensiladeira</w:t>
            </w:r>
            <w:proofErr w:type="spellEnd"/>
            <w:r w:rsidR="00574E87" w:rsidRPr="00574E87">
              <w:rPr>
                <w:rFonts w:cs="Calibri"/>
                <w:sz w:val="24"/>
                <w:szCs w:val="24"/>
              </w:rPr>
              <w:t xml:space="preserve"> de acoplar em trator.</w:t>
            </w:r>
          </w:p>
        </w:tc>
        <w:tc>
          <w:tcPr>
            <w:tcW w:w="4311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7C7198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830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311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7C7198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830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311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0FD3113E" w14:textId="2CC5EF3A" w:rsidR="00D711BF" w:rsidRDefault="00D711BF" w:rsidP="00D46A79">
      <w:pPr>
        <w:ind w:firstLine="708"/>
        <w:rPr>
          <w:rFonts w:cstheme="minorHAnsi"/>
          <w:b/>
          <w:sz w:val="24"/>
          <w:szCs w:val="24"/>
          <w:u w:val="single"/>
        </w:rPr>
      </w:pPr>
    </w:p>
    <w:p w14:paraId="40774F73" w14:textId="77777777" w:rsidR="00962ED2" w:rsidRDefault="00962ED2" w:rsidP="00D46A79">
      <w:pPr>
        <w:ind w:firstLine="708"/>
        <w:rPr>
          <w:rFonts w:cstheme="minorHAnsi"/>
          <w:b/>
          <w:sz w:val="24"/>
          <w:szCs w:val="24"/>
          <w:u w:val="single"/>
        </w:rPr>
      </w:pPr>
    </w:p>
    <w:p w14:paraId="6831358E" w14:textId="5FE0A32A" w:rsidR="00CD6E89" w:rsidRPr="00515EFB" w:rsidRDefault="002058F1" w:rsidP="00602715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="Calibri"/>
          <w:b/>
          <w:bCs/>
          <w:sz w:val="24"/>
          <w:szCs w:val="24"/>
          <w:u w:val="single"/>
        </w:rPr>
        <w:t>Paulo Adriano de Oliveira Duarte</w:t>
      </w:r>
      <w:r w:rsidR="00D711BF">
        <w:rPr>
          <w:rFonts w:cstheme="minorHAnsi"/>
          <w:b/>
          <w:sz w:val="24"/>
          <w:szCs w:val="24"/>
          <w:u w:val="single"/>
        </w:rPr>
        <w:t>,</w:t>
      </w:r>
      <w:r w:rsidR="00400CE1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5834E2"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>
        <w:rPr>
          <w:rFonts w:cstheme="minorHAnsi"/>
          <w:sz w:val="24"/>
          <w:szCs w:val="24"/>
        </w:rPr>
        <w:t xml:space="preserve">PP, </w:t>
      </w:r>
      <w:r w:rsidR="00400CE1">
        <w:rPr>
          <w:rFonts w:cstheme="minorHAnsi"/>
          <w:sz w:val="24"/>
          <w:szCs w:val="24"/>
        </w:rPr>
        <w:t xml:space="preserve">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5EA9F5ED" w14:textId="1701A79F" w:rsidR="00E8748F" w:rsidRPr="00E8748F" w:rsidRDefault="00CD6E89" w:rsidP="00574E87">
      <w:pPr>
        <w:ind w:firstLine="708"/>
        <w:jc w:val="both"/>
        <w:rPr>
          <w:rFonts w:cstheme="minorHAnsi"/>
          <w:sz w:val="24"/>
          <w:szCs w:val="24"/>
        </w:rPr>
      </w:pPr>
      <w:r w:rsidRPr="00184DE7">
        <w:rPr>
          <w:rFonts w:cstheme="minorHAnsi"/>
          <w:b/>
          <w:sz w:val="24"/>
          <w:szCs w:val="24"/>
        </w:rPr>
        <w:t xml:space="preserve">REQUER, </w:t>
      </w:r>
      <w:r w:rsidRPr="00184DE7">
        <w:rPr>
          <w:rFonts w:cstheme="minorHAnsi"/>
          <w:sz w:val="24"/>
          <w:szCs w:val="24"/>
        </w:rPr>
        <w:t>na forma regimental,</w:t>
      </w:r>
      <w:r w:rsidR="00B23AAE" w:rsidRPr="00184DE7">
        <w:rPr>
          <w:rFonts w:cstheme="minorHAnsi"/>
          <w:sz w:val="24"/>
          <w:szCs w:val="24"/>
        </w:rPr>
        <w:t xml:space="preserve"> que seja expedido</w:t>
      </w:r>
      <w:r w:rsidRPr="00184DE7">
        <w:rPr>
          <w:rFonts w:cstheme="minorHAnsi"/>
          <w:sz w:val="24"/>
          <w:szCs w:val="24"/>
        </w:rPr>
        <w:t xml:space="preserve"> </w:t>
      </w:r>
      <w:r w:rsidR="0039099E" w:rsidRPr="00184DE7">
        <w:rPr>
          <w:rFonts w:cstheme="minorHAnsi"/>
          <w:sz w:val="24"/>
          <w:szCs w:val="24"/>
        </w:rPr>
        <w:t>Ofício</w:t>
      </w:r>
      <w:r w:rsidR="00453883" w:rsidRPr="00184DE7">
        <w:rPr>
          <w:rFonts w:cstheme="minorHAnsi"/>
          <w:sz w:val="24"/>
          <w:szCs w:val="24"/>
        </w:rPr>
        <w:t xml:space="preserve"> </w:t>
      </w:r>
      <w:r w:rsidR="002F233A" w:rsidRPr="00184DE7">
        <w:rPr>
          <w:rFonts w:cstheme="minorHAnsi"/>
          <w:sz w:val="24"/>
          <w:szCs w:val="24"/>
        </w:rPr>
        <w:t>À</w:t>
      </w:r>
      <w:r w:rsidR="005834E2" w:rsidRPr="00184DE7">
        <w:rPr>
          <w:rFonts w:cstheme="minorHAnsi"/>
          <w:sz w:val="24"/>
          <w:szCs w:val="24"/>
        </w:rPr>
        <w:t xml:space="preserve"> </w:t>
      </w:r>
      <w:r w:rsidR="00E8748F">
        <w:rPr>
          <w:rFonts w:cstheme="minorHAnsi"/>
          <w:sz w:val="24"/>
          <w:szCs w:val="24"/>
        </w:rPr>
        <w:t xml:space="preserve">Secretaria </w:t>
      </w:r>
      <w:r w:rsidR="00962ED2" w:rsidRPr="00962ED2">
        <w:rPr>
          <w:rFonts w:cstheme="minorHAnsi"/>
          <w:sz w:val="24"/>
          <w:szCs w:val="24"/>
        </w:rPr>
        <w:t xml:space="preserve">de </w:t>
      </w:r>
      <w:r w:rsidR="00574E87">
        <w:rPr>
          <w:rFonts w:cstheme="minorHAnsi"/>
          <w:sz w:val="24"/>
          <w:szCs w:val="24"/>
        </w:rPr>
        <w:t>Agricultura -</w:t>
      </w:r>
      <w:r w:rsidR="00574E87" w:rsidRPr="00574E87">
        <w:rPr>
          <w:rFonts w:cs="Calibri"/>
          <w:sz w:val="24"/>
          <w:szCs w:val="24"/>
        </w:rPr>
        <w:t xml:space="preserve"> </w:t>
      </w:r>
      <w:r w:rsidR="00574E87">
        <w:rPr>
          <w:rFonts w:cs="Calibri"/>
          <w:sz w:val="24"/>
          <w:szCs w:val="24"/>
        </w:rPr>
        <w:t>S</w:t>
      </w:r>
      <w:r w:rsidR="00574E87" w:rsidRPr="00574E87">
        <w:rPr>
          <w:rFonts w:cs="Calibri"/>
          <w:sz w:val="24"/>
          <w:szCs w:val="24"/>
        </w:rPr>
        <w:t xml:space="preserve">olicitando aquisição de uma </w:t>
      </w:r>
      <w:proofErr w:type="spellStart"/>
      <w:r w:rsidR="00574E87" w:rsidRPr="00574E87">
        <w:rPr>
          <w:rFonts w:cs="Calibri"/>
          <w:sz w:val="24"/>
          <w:szCs w:val="24"/>
        </w:rPr>
        <w:t>ensiladeira</w:t>
      </w:r>
      <w:proofErr w:type="spellEnd"/>
      <w:r w:rsidR="00574E87" w:rsidRPr="00574E87">
        <w:rPr>
          <w:rFonts w:cs="Calibri"/>
          <w:sz w:val="24"/>
          <w:szCs w:val="24"/>
        </w:rPr>
        <w:t xml:space="preserve"> de acoplar em trator.</w:t>
      </w:r>
    </w:p>
    <w:p w14:paraId="024FF3A1" w14:textId="394C7E55" w:rsidR="00096C32" w:rsidRPr="00096C32" w:rsidRDefault="00096C32" w:rsidP="001C656E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</w:p>
    <w:p w14:paraId="3CEFD977" w14:textId="3C2FBE47" w:rsidR="001C656E" w:rsidRDefault="00184DE7" w:rsidP="001C656E">
      <w:pPr>
        <w:jc w:val="both"/>
        <w:rPr>
          <w:rFonts w:cs="Calibri"/>
          <w:sz w:val="24"/>
          <w:szCs w:val="24"/>
        </w:rPr>
      </w:pPr>
      <w:r w:rsidRPr="00184DE7">
        <w:rPr>
          <w:rFonts w:cs="Calibri"/>
          <w:sz w:val="24"/>
          <w:szCs w:val="24"/>
        </w:rPr>
        <w:t xml:space="preserve"> </w:t>
      </w:r>
    </w:p>
    <w:p w14:paraId="41A39904" w14:textId="4768C199" w:rsidR="0039099E" w:rsidRPr="005834E2" w:rsidRDefault="0039099E" w:rsidP="005834E2">
      <w:pPr>
        <w:ind w:firstLine="708"/>
        <w:jc w:val="both"/>
        <w:rPr>
          <w:rFonts w:cstheme="minorHAnsi"/>
          <w:sz w:val="24"/>
          <w:szCs w:val="24"/>
        </w:rPr>
      </w:pPr>
    </w:p>
    <w:p w14:paraId="3C31FF9A" w14:textId="68D6049C" w:rsidR="00CD6E89" w:rsidRPr="00515EFB" w:rsidRDefault="00C13064" w:rsidP="00CD6E89">
      <w:pPr>
        <w:ind w:firstLine="708"/>
        <w:jc w:val="right"/>
        <w:rPr>
          <w:rFonts w:cstheme="minorHAnsi"/>
          <w:b/>
          <w:color w:val="000010"/>
          <w:sz w:val="24"/>
          <w:szCs w:val="24"/>
        </w:rPr>
      </w:pPr>
      <w:r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A173F9">
        <w:rPr>
          <w:rFonts w:cstheme="minorHAnsi"/>
          <w:b/>
          <w:color w:val="000010"/>
          <w:sz w:val="24"/>
          <w:szCs w:val="24"/>
        </w:rPr>
        <w:t>16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A173F9">
        <w:rPr>
          <w:rFonts w:cstheme="minorHAnsi"/>
          <w:b/>
          <w:color w:val="000010"/>
          <w:sz w:val="24"/>
          <w:szCs w:val="24"/>
        </w:rPr>
        <w:t>7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57258CB4" w14:textId="77777777" w:rsidR="00F86DCE" w:rsidRDefault="00F86DCE" w:rsidP="00F86DCE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       </w:t>
      </w:r>
    </w:p>
    <w:p w14:paraId="0417C92B" w14:textId="28CAE716" w:rsidR="00602715" w:rsidRPr="00545800" w:rsidRDefault="00F86DCE" w:rsidP="00F86DCE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  <w:u w:val="single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</w:t>
      </w:r>
      <w:r w:rsidR="00545800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</w:t>
      </w:r>
      <w:r w:rsidR="00096C32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</w:t>
      </w:r>
      <w:r w:rsidR="00545800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</w:t>
      </w:r>
      <w:r w:rsidR="00BC0EE1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</w:t>
      </w:r>
      <w:r w:rsidR="002058F1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</w:t>
      </w:r>
      <w:r w:rsidR="002058F1">
        <w:rPr>
          <w:rFonts w:cs="Calibri"/>
          <w:b/>
          <w:bCs/>
          <w:sz w:val="24"/>
          <w:szCs w:val="24"/>
          <w:u w:val="single"/>
        </w:rPr>
        <w:t>Paulo Adriano de Oliveira Duarte</w:t>
      </w:r>
    </w:p>
    <w:p w14:paraId="1B699D02" w14:textId="2773413A" w:rsidR="00FC68D8" w:rsidRPr="00515EFB" w:rsidRDefault="00F94738" w:rsidP="00880D80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602715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2058F1">
        <w:rPr>
          <w:rFonts w:asciiTheme="minorHAnsi" w:hAnsiTheme="minorHAnsi" w:cstheme="minorHAnsi"/>
          <w:color w:val="000010"/>
          <w:sz w:val="24"/>
          <w:szCs w:val="24"/>
        </w:rPr>
        <w:t>PP</w:t>
      </w: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F90BD5" w14:textId="77777777" w:rsidR="00F26328" w:rsidRDefault="00F26328" w:rsidP="00AE12EE">
      <w:pPr>
        <w:spacing w:after="0" w:line="240" w:lineRule="auto"/>
      </w:pPr>
      <w:r>
        <w:separator/>
      </w:r>
    </w:p>
  </w:endnote>
  <w:endnote w:type="continuationSeparator" w:id="0">
    <w:p w14:paraId="7E1A0BB2" w14:textId="77777777" w:rsidR="00F26328" w:rsidRDefault="00F26328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1D12C8" w14:textId="77777777" w:rsidR="00F26328" w:rsidRDefault="00F26328" w:rsidP="00AE12EE">
      <w:pPr>
        <w:spacing w:after="0" w:line="240" w:lineRule="auto"/>
      </w:pPr>
      <w:r>
        <w:separator/>
      </w:r>
    </w:p>
  </w:footnote>
  <w:footnote w:type="continuationSeparator" w:id="0">
    <w:p w14:paraId="21645563" w14:textId="77777777" w:rsidR="00F26328" w:rsidRDefault="00F26328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4F9429EE"/>
    <w:multiLevelType w:val="hybridMultilevel"/>
    <w:tmpl w:val="799CE526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16223"/>
    <w:rsid w:val="0003369D"/>
    <w:rsid w:val="00043E65"/>
    <w:rsid w:val="00051493"/>
    <w:rsid w:val="0006164A"/>
    <w:rsid w:val="00082FE8"/>
    <w:rsid w:val="000854B5"/>
    <w:rsid w:val="000907E0"/>
    <w:rsid w:val="00096C32"/>
    <w:rsid w:val="000A0454"/>
    <w:rsid w:val="000B1A14"/>
    <w:rsid w:val="000B7C75"/>
    <w:rsid w:val="000E7052"/>
    <w:rsid w:val="000F74DE"/>
    <w:rsid w:val="00111599"/>
    <w:rsid w:val="00111A95"/>
    <w:rsid w:val="00113E63"/>
    <w:rsid w:val="00122481"/>
    <w:rsid w:val="00157164"/>
    <w:rsid w:val="00177E41"/>
    <w:rsid w:val="00184DE7"/>
    <w:rsid w:val="001910AF"/>
    <w:rsid w:val="0019463C"/>
    <w:rsid w:val="001A17F2"/>
    <w:rsid w:val="001C0454"/>
    <w:rsid w:val="001C656E"/>
    <w:rsid w:val="001E0DE1"/>
    <w:rsid w:val="002036BC"/>
    <w:rsid w:val="002058F1"/>
    <w:rsid w:val="00217977"/>
    <w:rsid w:val="00222555"/>
    <w:rsid w:val="00225EDF"/>
    <w:rsid w:val="002456FF"/>
    <w:rsid w:val="00251DCD"/>
    <w:rsid w:val="0025532B"/>
    <w:rsid w:val="0025734C"/>
    <w:rsid w:val="00262BA6"/>
    <w:rsid w:val="00280B7D"/>
    <w:rsid w:val="002A25E8"/>
    <w:rsid w:val="002A616A"/>
    <w:rsid w:val="002A68FF"/>
    <w:rsid w:val="002B282A"/>
    <w:rsid w:val="002D7AB7"/>
    <w:rsid w:val="002E294B"/>
    <w:rsid w:val="002F233A"/>
    <w:rsid w:val="00302659"/>
    <w:rsid w:val="0032226F"/>
    <w:rsid w:val="003374C4"/>
    <w:rsid w:val="00354946"/>
    <w:rsid w:val="00356B44"/>
    <w:rsid w:val="00383630"/>
    <w:rsid w:val="0039099E"/>
    <w:rsid w:val="003D7E8D"/>
    <w:rsid w:val="00400CE1"/>
    <w:rsid w:val="0043527E"/>
    <w:rsid w:val="004365C5"/>
    <w:rsid w:val="004463A2"/>
    <w:rsid w:val="00447179"/>
    <w:rsid w:val="00451D1E"/>
    <w:rsid w:val="004525F4"/>
    <w:rsid w:val="00453883"/>
    <w:rsid w:val="00453F8C"/>
    <w:rsid w:val="00454F29"/>
    <w:rsid w:val="00495682"/>
    <w:rsid w:val="004A51C5"/>
    <w:rsid w:val="004D1A6B"/>
    <w:rsid w:val="004D2D82"/>
    <w:rsid w:val="0050107C"/>
    <w:rsid w:val="00506B37"/>
    <w:rsid w:val="00515EFB"/>
    <w:rsid w:val="0054312F"/>
    <w:rsid w:val="005440F0"/>
    <w:rsid w:val="00545800"/>
    <w:rsid w:val="0055266B"/>
    <w:rsid w:val="0057472C"/>
    <w:rsid w:val="00574E87"/>
    <w:rsid w:val="005751CC"/>
    <w:rsid w:val="00576123"/>
    <w:rsid w:val="005834E2"/>
    <w:rsid w:val="00583897"/>
    <w:rsid w:val="005B5560"/>
    <w:rsid w:val="005C598F"/>
    <w:rsid w:val="005D006E"/>
    <w:rsid w:val="005D7022"/>
    <w:rsid w:val="005E546A"/>
    <w:rsid w:val="005E710D"/>
    <w:rsid w:val="005E7DC6"/>
    <w:rsid w:val="005F6068"/>
    <w:rsid w:val="00602715"/>
    <w:rsid w:val="006317A3"/>
    <w:rsid w:val="00674524"/>
    <w:rsid w:val="00697523"/>
    <w:rsid w:val="006A7F4B"/>
    <w:rsid w:val="006E30BC"/>
    <w:rsid w:val="006F3323"/>
    <w:rsid w:val="006F36A9"/>
    <w:rsid w:val="006F4B48"/>
    <w:rsid w:val="00706036"/>
    <w:rsid w:val="00706B1B"/>
    <w:rsid w:val="007100ED"/>
    <w:rsid w:val="007169D7"/>
    <w:rsid w:val="007945CA"/>
    <w:rsid w:val="007A3517"/>
    <w:rsid w:val="007A613A"/>
    <w:rsid w:val="007B17DA"/>
    <w:rsid w:val="007C2896"/>
    <w:rsid w:val="007C42D8"/>
    <w:rsid w:val="007C7198"/>
    <w:rsid w:val="007D358E"/>
    <w:rsid w:val="007D69E9"/>
    <w:rsid w:val="007E07C4"/>
    <w:rsid w:val="007E4061"/>
    <w:rsid w:val="00804D2C"/>
    <w:rsid w:val="00813226"/>
    <w:rsid w:val="00813C71"/>
    <w:rsid w:val="00880D80"/>
    <w:rsid w:val="008A6010"/>
    <w:rsid w:val="008B4919"/>
    <w:rsid w:val="008C2F19"/>
    <w:rsid w:val="008C5316"/>
    <w:rsid w:val="008D2B6D"/>
    <w:rsid w:val="008D7099"/>
    <w:rsid w:val="008D7B70"/>
    <w:rsid w:val="008E358A"/>
    <w:rsid w:val="008E4D60"/>
    <w:rsid w:val="00915386"/>
    <w:rsid w:val="009165D2"/>
    <w:rsid w:val="00920F39"/>
    <w:rsid w:val="00922880"/>
    <w:rsid w:val="00926CD7"/>
    <w:rsid w:val="009327C1"/>
    <w:rsid w:val="00951D02"/>
    <w:rsid w:val="00962ED2"/>
    <w:rsid w:val="00964486"/>
    <w:rsid w:val="009716FD"/>
    <w:rsid w:val="00986426"/>
    <w:rsid w:val="009B3BDC"/>
    <w:rsid w:val="009B6619"/>
    <w:rsid w:val="009D3F49"/>
    <w:rsid w:val="009D7E4E"/>
    <w:rsid w:val="009D7E97"/>
    <w:rsid w:val="009E4F56"/>
    <w:rsid w:val="00A0154D"/>
    <w:rsid w:val="00A173F9"/>
    <w:rsid w:val="00A20801"/>
    <w:rsid w:val="00A26084"/>
    <w:rsid w:val="00A34F42"/>
    <w:rsid w:val="00A42548"/>
    <w:rsid w:val="00A55331"/>
    <w:rsid w:val="00A60696"/>
    <w:rsid w:val="00A61081"/>
    <w:rsid w:val="00A669BF"/>
    <w:rsid w:val="00A72A82"/>
    <w:rsid w:val="00A7430A"/>
    <w:rsid w:val="00A91883"/>
    <w:rsid w:val="00A93961"/>
    <w:rsid w:val="00AA5AA8"/>
    <w:rsid w:val="00AA7BE7"/>
    <w:rsid w:val="00AE0201"/>
    <w:rsid w:val="00AE12EE"/>
    <w:rsid w:val="00AF3214"/>
    <w:rsid w:val="00AF5232"/>
    <w:rsid w:val="00B17BCA"/>
    <w:rsid w:val="00B23AAE"/>
    <w:rsid w:val="00B302A3"/>
    <w:rsid w:val="00B33271"/>
    <w:rsid w:val="00B510DD"/>
    <w:rsid w:val="00B54442"/>
    <w:rsid w:val="00BA2E85"/>
    <w:rsid w:val="00BA6CE1"/>
    <w:rsid w:val="00BC0EE1"/>
    <w:rsid w:val="00BD394F"/>
    <w:rsid w:val="00BE7A73"/>
    <w:rsid w:val="00BF5CA1"/>
    <w:rsid w:val="00C044C4"/>
    <w:rsid w:val="00C07FC7"/>
    <w:rsid w:val="00C13064"/>
    <w:rsid w:val="00C2517B"/>
    <w:rsid w:val="00C26AE0"/>
    <w:rsid w:val="00C4228B"/>
    <w:rsid w:val="00C51FA4"/>
    <w:rsid w:val="00C5623D"/>
    <w:rsid w:val="00C84735"/>
    <w:rsid w:val="00CA6A36"/>
    <w:rsid w:val="00CD1DFB"/>
    <w:rsid w:val="00CD6E89"/>
    <w:rsid w:val="00CE37B2"/>
    <w:rsid w:val="00CF302B"/>
    <w:rsid w:val="00CF71A0"/>
    <w:rsid w:val="00D20050"/>
    <w:rsid w:val="00D30DEC"/>
    <w:rsid w:val="00D31D0A"/>
    <w:rsid w:val="00D36D84"/>
    <w:rsid w:val="00D4576B"/>
    <w:rsid w:val="00D46A79"/>
    <w:rsid w:val="00D51692"/>
    <w:rsid w:val="00D533B0"/>
    <w:rsid w:val="00D64C03"/>
    <w:rsid w:val="00D677ED"/>
    <w:rsid w:val="00D711BF"/>
    <w:rsid w:val="00D763A8"/>
    <w:rsid w:val="00D96337"/>
    <w:rsid w:val="00DB71AD"/>
    <w:rsid w:val="00DD0787"/>
    <w:rsid w:val="00DE5ECD"/>
    <w:rsid w:val="00DF59D5"/>
    <w:rsid w:val="00E03E20"/>
    <w:rsid w:val="00E33177"/>
    <w:rsid w:val="00E35AA9"/>
    <w:rsid w:val="00E37374"/>
    <w:rsid w:val="00E45EAC"/>
    <w:rsid w:val="00E5321E"/>
    <w:rsid w:val="00E6343A"/>
    <w:rsid w:val="00E65344"/>
    <w:rsid w:val="00E67D25"/>
    <w:rsid w:val="00E77717"/>
    <w:rsid w:val="00E823A3"/>
    <w:rsid w:val="00E82D8F"/>
    <w:rsid w:val="00E8748F"/>
    <w:rsid w:val="00E92900"/>
    <w:rsid w:val="00E92ACE"/>
    <w:rsid w:val="00E977C3"/>
    <w:rsid w:val="00EC1F0B"/>
    <w:rsid w:val="00EE4A7E"/>
    <w:rsid w:val="00EE6191"/>
    <w:rsid w:val="00F00097"/>
    <w:rsid w:val="00F02537"/>
    <w:rsid w:val="00F0684F"/>
    <w:rsid w:val="00F07847"/>
    <w:rsid w:val="00F22F1E"/>
    <w:rsid w:val="00F26328"/>
    <w:rsid w:val="00F42EBD"/>
    <w:rsid w:val="00F63E35"/>
    <w:rsid w:val="00F64D5D"/>
    <w:rsid w:val="00F64E87"/>
    <w:rsid w:val="00F76281"/>
    <w:rsid w:val="00F86DCE"/>
    <w:rsid w:val="00F9149E"/>
    <w:rsid w:val="00F94738"/>
    <w:rsid w:val="00F9508C"/>
    <w:rsid w:val="00F95D72"/>
    <w:rsid w:val="00FA5261"/>
    <w:rsid w:val="00FC68D8"/>
    <w:rsid w:val="00FD5791"/>
    <w:rsid w:val="00FD5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92CC2F-FD8C-4AA4-B3DD-4F2CF1731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175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6</cp:revision>
  <cp:lastPrinted>2025-03-11T13:47:00Z</cp:lastPrinted>
  <dcterms:created xsi:type="dcterms:W3CDTF">2025-07-11T15:00:00Z</dcterms:created>
  <dcterms:modified xsi:type="dcterms:W3CDTF">2025-07-11T15:11:00Z</dcterms:modified>
</cp:coreProperties>
</file>