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C356B" w14:textId="77777777" w:rsidR="00A5007F" w:rsidRDefault="00A500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7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A5007F" w14:paraId="4FC5D8E4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51FA15EC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0227E697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A5007F" w14:paraId="2BB0C816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741E78D8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500EFB64" w14:textId="77777777" w:rsidR="00A5007F" w:rsidRDefault="00775D30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32</w:t>
            </w:r>
            <w:r w:rsidR="006E3C75">
              <w:rPr>
                <w:color w:val="000010"/>
                <w:sz w:val="24"/>
                <w:szCs w:val="24"/>
              </w:rPr>
              <w:t>9</w:t>
            </w:r>
            <w:r w:rsidR="00470813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69CF0E28" w14:textId="77777777" w:rsidR="00A5007F" w:rsidRDefault="00A5007F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475F04C6" w14:textId="77777777" w:rsidR="00A5007F" w:rsidRDefault="00A5007F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346FD84" w14:textId="77777777" w:rsidR="00A5007F" w:rsidRDefault="00A5007F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757885C5" w14:textId="77777777" w:rsidR="00A5007F" w:rsidRDefault="00A5007F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A5007F" w14:paraId="1564546A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37F8AEA9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5A516BD9" w14:textId="77777777" w:rsidR="00A5007F" w:rsidRDefault="006E3C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 w:rsidRPr="006E3C75">
              <w:rPr>
                <w:b/>
                <w:bCs/>
                <w:color w:val="000000"/>
                <w:sz w:val="24"/>
                <w:szCs w:val="24"/>
              </w:rPr>
              <w:t xml:space="preserve">À SECRETARIA DE OBRAS E SERVIÇOS URBANOS </w:t>
            </w:r>
            <w:r w:rsidR="00470813" w:rsidRPr="006E3C75">
              <w:rPr>
                <w:b/>
                <w:bCs/>
                <w:color w:val="000000"/>
                <w:sz w:val="24"/>
                <w:szCs w:val="24"/>
              </w:rPr>
              <w:t>–</w:t>
            </w:r>
            <w:r w:rsidR="0047081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Solicitando </w:t>
            </w:r>
            <w:r>
              <w:t>manutenção</w:t>
            </w:r>
            <w:r w:rsidRPr="006E3C75">
              <w:rPr>
                <w:sz w:val="24"/>
                <w:szCs w:val="24"/>
              </w:rPr>
              <w:t xml:space="preserve"> da altura e da passagem de água dos quebra-molas do conjunto frei Damião.</w:t>
            </w:r>
          </w:p>
        </w:tc>
        <w:tc>
          <w:tcPr>
            <w:tcW w:w="4620" w:type="dxa"/>
            <w:vMerge/>
            <w:shd w:val="clear" w:color="auto" w:fill="FFFFFF"/>
          </w:tcPr>
          <w:p w14:paraId="00A3579A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5007F" w14:paraId="661BD926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45071317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B74419E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76062DE6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A5007F" w14:paraId="6C6C5F65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556665BD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5459E2D1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175F5FFE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40F2549C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2BA4CD80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149492DD" w14:textId="77777777" w:rsidR="00A5007F" w:rsidRDefault="00A5007F">
      <w:pPr>
        <w:jc w:val="both"/>
        <w:rPr>
          <w:b/>
          <w:color w:val="000010"/>
          <w:sz w:val="24"/>
          <w:szCs w:val="24"/>
        </w:rPr>
      </w:pPr>
    </w:p>
    <w:p w14:paraId="22D2F4CA" w14:textId="77777777" w:rsidR="00A5007F" w:rsidRDefault="00A5007F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1205AE52" w14:textId="77777777" w:rsidR="00A5007F" w:rsidRDefault="006E3C75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João de </w:t>
      </w:r>
      <w:proofErr w:type="spellStart"/>
      <w:r>
        <w:rPr>
          <w:b/>
          <w:sz w:val="24"/>
          <w:szCs w:val="24"/>
          <w:u w:val="single"/>
        </w:rPr>
        <w:t>Leliz</w:t>
      </w:r>
      <w:proofErr w:type="spellEnd"/>
      <w:r>
        <w:rPr>
          <w:b/>
          <w:sz w:val="24"/>
          <w:szCs w:val="24"/>
          <w:u w:val="single"/>
        </w:rPr>
        <w:t xml:space="preserve"> Bezerra Neto</w:t>
      </w:r>
      <w:r w:rsidR="00470813">
        <w:rPr>
          <w:b/>
          <w:sz w:val="24"/>
          <w:szCs w:val="24"/>
        </w:rPr>
        <w:t>,</w:t>
      </w:r>
      <w:r w:rsidR="00470813">
        <w:rPr>
          <w:sz w:val="24"/>
          <w:szCs w:val="24"/>
        </w:rPr>
        <w:t xml:space="preserve"> Vereador nesta Câmara, filiado ao Partido</w:t>
      </w:r>
      <w:r>
        <w:rPr>
          <w:sz w:val="24"/>
          <w:szCs w:val="24"/>
        </w:rPr>
        <w:t xml:space="preserve"> PSD</w:t>
      </w:r>
      <w:r w:rsidR="00470813"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7EFD3775" w14:textId="77777777" w:rsidR="00A5007F" w:rsidRDefault="00470813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regimental,</w:t>
      </w:r>
      <w:r w:rsidR="00775D30">
        <w:rPr>
          <w:sz w:val="24"/>
          <w:szCs w:val="24"/>
        </w:rPr>
        <w:t xml:space="preserve"> que seja expedido oficio </w:t>
      </w:r>
      <w:r w:rsidR="006E3C75">
        <w:rPr>
          <w:sz w:val="24"/>
          <w:szCs w:val="24"/>
        </w:rPr>
        <w:t>à Secretaria de Obras e Serviços Urbanos</w:t>
      </w:r>
      <w:r w:rsidR="00775D30">
        <w:rPr>
          <w:sz w:val="24"/>
          <w:szCs w:val="24"/>
        </w:rPr>
        <w:t>, Solicitando</w:t>
      </w:r>
      <w:r>
        <w:rPr>
          <w:sz w:val="24"/>
          <w:szCs w:val="24"/>
        </w:rPr>
        <w:t xml:space="preserve"> </w:t>
      </w:r>
      <w:r w:rsidR="006E3C75" w:rsidRPr="006E3C75">
        <w:rPr>
          <w:sz w:val="24"/>
          <w:szCs w:val="24"/>
        </w:rPr>
        <w:t>manutenção da altura e da passagem de água dos quebra-molas do conjunto frei Damião.</w:t>
      </w:r>
    </w:p>
    <w:p w14:paraId="53458222" w14:textId="77777777" w:rsidR="00A5007F" w:rsidRDefault="00A5007F" w:rsidP="00775D30">
      <w:pPr>
        <w:jc w:val="both"/>
        <w:rPr>
          <w:sz w:val="24"/>
          <w:szCs w:val="24"/>
        </w:rPr>
      </w:pPr>
    </w:p>
    <w:p w14:paraId="2C9E2B4B" w14:textId="77777777" w:rsidR="00A5007F" w:rsidRDefault="00470813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Plenário da Câmara Municipal de Touros, em 30/07/2025.</w:t>
      </w:r>
    </w:p>
    <w:p w14:paraId="4AEFA706" w14:textId="77777777" w:rsidR="006E3C75" w:rsidRDefault="006E3C75">
      <w:pPr>
        <w:ind w:firstLine="708"/>
        <w:jc w:val="right"/>
        <w:rPr>
          <w:b/>
          <w:color w:val="000010"/>
          <w:sz w:val="24"/>
          <w:szCs w:val="24"/>
        </w:rPr>
      </w:pPr>
    </w:p>
    <w:p w14:paraId="66E775A8" w14:textId="77777777" w:rsidR="00A5007F" w:rsidRDefault="006E3C7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 xml:space="preserve">João de </w:t>
      </w:r>
      <w:proofErr w:type="spellStart"/>
      <w:r>
        <w:rPr>
          <w:b/>
          <w:color w:val="000010"/>
          <w:sz w:val="24"/>
          <w:szCs w:val="24"/>
        </w:rPr>
        <w:t>Lelis</w:t>
      </w:r>
      <w:proofErr w:type="spellEnd"/>
      <w:r>
        <w:rPr>
          <w:b/>
          <w:color w:val="000010"/>
          <w:sz w:val="24"/>
          <w:szCs w:val="24"/>
        </w:rPr>
        <w:t xml:space="preserve"> Bezerra Neto</w:t>
      </w:r>
    </w:p>
    <w:p w14:paraId="58999E1F" w14:textId="77777777" w:rsidR="00A5007F" w:rsidRDefault="004708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</w:t>
      </w:r>
      <w:r w:rsidR="006E3C75">
        <w:rPr>
          <w:color w:val="000010"/>
          <w:sz w:val="24"/>
          <w:szCs w:val="24"/>
        </w:rPr>
        <w:t>SD</w:t>
      </w:r>
    </w:p>
    <w:p w14:paraId="18540147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69C1B77D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7A9272D" w14:textId="77777777" w:rsidR="006E3C75" w:rsidRDefault="006E3C75" w:rsidP="00775D3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3F50D159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1A7C21AB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8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A5007F" w14:paraId="3B25C1DC" w14:textId="77777777">
        <w:trPr>
          <w:trHeight w:val="251"/>
        </w:trPr>
        <w:tc>
          <w:tcPr>
            <w:tcW w:w="10426" w:type="dxa"/>
            <w:vAlign w:val="center"/>
          </w:tcPr>
          <w:p w14:paraId="27246AE6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A5007F" w14:paraId="18974DC3" w14:textId="77777777">
        <w:trPr>
          <w:trHeight w:val="274"/>
        </w:trPr>
        <w:tc>
          <w:tcPr>
            <w:tcW w:w="10426" w:type="dxa"/>
            <w:vAlign w:val="center"/>
          </w:tcPr>
          <w:p w14:paraId="328AF9A0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7F8EF51F" w14:textId="77777777" w:rsidR="00A5007F" w:rsidRDefault="00A5007F">
      <w:pPr>
        <w:spacing w:before="240" w:after="240"/>
        <w:jc w:val="both"/>
        <w:rPr>
          <w:sz w:val="24"/>
          <w:szCs w:val="24"/>
        </w:rPr>
      </w:pPr>
    </w:p>
    <w:p w14:paraId="2A5EAAD0" w14:textId="77777777" w:rsidR="00A5007F" w:rsidRDefault="00A5007F">
      <w:pPr>
        <w:spacing w:before="240" w:after="240"/>
        <w:jc w:val="both"/>
        <w:rPr>
          <w:b/>
        </w:rPr>
      </w:pPr>
    </w:p>
    <w:sectPr w:rsidR="00A5007F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58169" w14:textId="77777777" w:rsidR="007B5A6E" w:rsidRDefault="007B5A6E">
      <w:pPr>
        <w:spacing w:after="0" w:line="240" w:lineRule="auto"/>
      </w:pPr>
      <w:r>
        <w:separator/>
      </w:r>
    </w:p>
  </w:endnote>
  <w:endnote w:type="continuationSeparator" w:id="0">
    <w:p w14:paraId="4105A816" w14:textId="77777777" w:rsidR="007B5A6E" w:rsidRDefault="007B5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92E21" w14:textId="77777777" w:rsidR="007B5A6E" w:rsidRDefault="007B5A6E">
      <w:pPr>
        <w:spacing w:after="0" w:line="240" w:lineRule="auto"/>
      </w:pPr>
      <w:r>
        <w:separator/>
      </w:r>
    </w:p>
  </w:footnote>
  <w:footnote w:type="continuationSeparator" w:id="0">
    <w:p w14:paraId="6F787A10" w14:textId="77777777" w:rsidR="007B5A6E" w:rsidRDefault="007B5A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9BD7E" w14:textId="77777777" w:rsidR="00A5007F" w:rsidRDefault="00470813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1D1BC71" wp14:editId="4637230D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2376BE1" w14:textId="77777777" w:rsidR="00A5007F" w:rsidRDefault="00A5007F">
    <w:pPr>
      <w:spacing w:after="0"/>
      <w:jc w:val="center"/>
      <w:rPr>
        <w:sz w:val="24"/>
        <w:szCs w:val="24"/>
      </w:rPr>
    </w:pPr>
  </w:p>
  <w:p w14:paraId="53328029" w14:textId="77777777" w:rsidR="00A5007F" w:rsidRDefault="00A5007F">
    <w:pPr>
      <w:spacing w:after="0"/>
      <w:jc w:val="center"/>
      <w:rPr>
        <w:sz w:val="24"/>
        <w:szCs w:val="24"/>
      </w:rPr>
    </w:pPr>
  </w:p>
  <w:p w14:paraId="536B949D" w14:textId="77777777" w:rsidR="00A5007F" w:rsidRDefault="00A5007F">
    <w:pPr>
      <w:spacing w:after="0"/>
      <w:jc w:val="center"/>
      <w:rPr>
        <w:sz w:val="24"/>
        <w:szCs w:val="24"/>
      </w:rPr>
    </w:pPr>
  </w:p>
  <w:p w14:paraId="61311E34" w14:textId="77777777" w:rsidR="00A5007F" w:rsidRDefault="00A5007F">
    <w:pPr>
      <w:spacing w:after="0"/>
      <w:jc w:val="center"/>
      <w:rPr>
        <w:sz w:val="24"/>
        <w:szCs w:val="24"/>
      </w:rPr>
    </w:pPr>
  </w:p>
  <w:p w14:paraId="3460A28F" w14:textId="77777777" w:rsidR="00A5007F" w:rsidRDefault="00A5007F">
    <w:pPr>
      <w:spacing w:after="0"/>
      <w:jc w:val="center"/>
      <w:rPr>
        <w:sz w:val="24"/>
        <w:szCs w:val="24"/>
      </w:rPr>
    </w:pPr>
  </w:p>
  <w:p w14:paraId="7A49107A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600A11ED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7D5EA9CE" w14:textId="77777777" w:rsidR="00A5007F" w:rsidRDefault="00470813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33A53594" w14:textId="77777777" w:rsidR="00A5007F" w:rsidRDefault="00470813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07F"/>
    <w:rsid w:val="00470813"/>
    <w:rsid w:val="00624B7E"/>
    <w:rsid w:val="006E3C75"/>
    <w:rsid w:val="00775D30"/>
    <w:rsid w:val="007B5A6E"/>
    <w:rsid w:val="00A5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8753A"/>
  <w15:docId w15:val="{C0CC4F5A-4E5C-432A-8AF9-1B722104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OfrWV121yQWyWbr1C58Dq/Py6w==">CgMxLjAyCGguZ2pkZ3hzOAByITF6UjlmaHNLeW1ZTDdYLWFadDZCVGFtQnhFdU54QkdjWg==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801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2</cp:revision>
  <cp:lastPrinted>2025-07-30T12:22:00Z</cp:lastPrinted>
  <dcterms:created xsi:type="dcterms:W3CDTF">2025-07-30T12:43:00Z</dcterms:created>
  <dcterms:modified xsi:type="dcterms:W3CDTF">2025-07-30T12:43:00Z</dcterms:modified>
</cp:coreProperties>
</file>