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268D2" w14:textId="77777777" w:rsidR="00A5007F" w:rsidRPr="000B2C1B" w:rsidRDefault="00A500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inorHAnsi" w:eastAsia="Arial" w:hAnsiTheme="minorHAnsi" w:cstheme="minorHAnsi"/>
          <w:color w:val="000000"/>
          <w:sz w:val="24"/>
          <w:szCs w:val="24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A5007F" w:rsidRPr="000B2C1B" w14:paraId="4EC26213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4ACC2FDB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1654D029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A5007F" w:rsidRPr="000B2C1B" w14:paraId="137350A9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1239610D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3E4CE3A6" w14:textId="77777777" w:rsidR="00A5007F" w:rsidRPr="000B2C1B" w:rsidRDefault="00775D30">
            <w:pPr>
              <w:ind w:right="-83"/>
              <w:jc w:val="center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32</w:t>
            </w:r>
            <w:r w:rsid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8</w:t>
            </w:r>
            <w:r w:rsidR="00470813" w:rsidRP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26C62C6D" w14:textId="77777777" w:rsidR="00A5007F" w:rsidRPr="000B2C1B" w:rsidRDefault="00A5007F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  <w:p w14:paraId="1BA31243" w14:textId="77777777" w:rsidR="00A5007F" w:rsidRPr="000B2C1B" w:rsidRDefault="00A5007F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  <w:p w14:paraId="5A0064D0" w14:textId="77777777" w:rsidR="00A5007F" w:rsidRPr="000B2C1B" w:rsidRDefault="00A5007F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  <w:p w14:paraId="5C285C8C" w14:textId="77777777" w:rsidR="00A5007F" w:rsidRPr="000B2C1B" w:rsidRDefault="00A5007F">
            <w:pPr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</w:tc>
      </w:tr>
      <w:tr w:rsidR="00A5007F" w:rsidRPr="000B2C1B" w14:paraId="1C27576F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49EA2927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37399B21" w14:textId="77777777" w:rsidR="00A5007F" w:rsidRPr="000B2C1B" w:rsidRDefault="000B2C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À SECRETARIA MUNICIPAL DE SAÚDE</w:t>
            </w:r>
            <w:r w:rsidR="006E3C75" w:rsidRPr="000B2C1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70813" w:rsidRPr="000B2C1B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–</w:t>
            </w:r>
            <w:r w:rsidR="00470813" w:rsidRPr="000B2C1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6E3C75" w:rsidRPr="000B2C1B">
              <w:rPr>
                <w:rFonts w:asciiTheme="minorHAnsi" w:hAnsiTheme="minorHAnsi" w:cstheme="minorHAnsi"/>
                <w:sz w:val="24"/>
                <w:szCs w:val="24"/>
              </w:rPr>
              <w:t>Solicitando</w:t>
            </w:r>
            <w:r w:rsidR="003B117B" w:rsidRPr="000B2C1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B2C1B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que seja encaminhado </w:t>
            </w:r>
            <w:r w:rsidRPr="000B2C1B">
              <w:rPr>
                <w:rStyle w:val="Forte"/>
                <w:rFonts w:asciiTheme="minorHAnsi" w:eastAsia="Times New Roman" w:hAnsiTheme="minorHAnsi" w:cstheme="minorHAnsi"/>
                <w:sz w:val="24"/>
                <w:szCs w:val="24"/>
              </w:rPr>
              <w:t>expediente a Secretária Municipal de Saúde</w:t>
            </w:r>
            <w:r w:rsidRPr="000B2C1B">
              <w:rPr>
                <w:rFonts w:asciiTheme="minorHAnsi" w:hAnsiTheme="minorHAnsi" w:cstheme="minorHAnsi"/>
                <w:sz w:val="24"/>
                <w:szCs w:val="24"/>
              </w:rPr>
              <w:t xml:space="preserve">, para que avalie, com máxima prioridade, a viabilidade da </w:t>
            </w:r>
            <w:r w:rsidRPr="000B2C1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realização de um Mutirão de Cirurgias</w:t>
            </w:r>
            <w:r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 xml:space="preserve"> de</w:t>
            </w:r>
            <w:r w:rsidRPr="000B2C1B"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Style w:val="Forte"/>
                <w:rFonts w:asciiTheme="minorHAnsi" w:hAnsiTheme="minorHAnsi" w:cstheme="minorHAnsi"/>
                <w:sz w:val="24"/>
                <w:szCs w:val="24"/>
              </w:rPr>
              <w:t>Vesículas</w:t>
            </w:r>
            <w:r w:rsidRPr="000B2C1B">
              <w:rPr>
                <w:rFonts w:asciiTheme="minorHAnsi" w:hAnsiTheme="minorHAnsi" w:cstheme="minorHAnsi"/>
                <w:sz w:val="24"/>
                <w:szCs w:val="24"/>
              </w:rPr>
              <w:t>, com o objetivo de contemplar munícipes que aguardam na fila do SUS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4620" w:type="dxa"/>
            <w:vMerge/>
            <w:shd w:val="clear" w:color="auto" w:fill="FFFFFF"/>
          </w:tcPr>
          <w:p w14:paraId="38011249" w14:textId="77777777" w:rsidR="00A5007F" w:rsidRPr="000B2C1B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007F" w:rsidRPr="000B2C1B" w14:paraId="58A3AFEF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2C51F9CB" w14:textId="77777777" w:rsidR="00A5007F" w:rsidRPr="000B2C1B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5FE8AAA0" w14:textId="77777777" w:rsidR="00A5007F" w:rsidRPr="000B2C1B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7BE699B5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A5007F" w:rsidRPr="000B2C1B" w14:paraId="5FB179D2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1AA15558" w14:textId="77777777" w:rsidR="00A5007F" w:rsidRPr="000B2C1B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A53CB90" w14:textId="77777777" w:rsidR="00A5007F" w:rsidRPr="000B2C1B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3BB52ECD" w14:textId="77777777" w:rsidR="00A5007F" w:rsidRPr="000B2C1B" w:rsidRDefault="00A5007F">
            <w:pPr>
              <w:pBdr>
                <w:bottom w:val="single" w:sz="12" w:space="1" w:color="000000"/>
              </w:pBdr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  <w:p w14:paraId="30D13FFF" w14:textId="77777777" w:rsidR="00A5007F" w:rsidRPr="000B2C1B" w:rsidRDefault="00A5007F">
            <w:pPr>
              <w:pBdr>
                <w:bottom w:val="single" w:sz="12" w:space="1" w:color="000000"/>
              </w:pBdr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</w:p>
          <w:p w14:paraId="6690E516" w14:textId="77777777" w:rsidR="00A5007F" w:rsidRPr="000B2C1B" w:rsidRDefault="00470813">
            <w:pPr>
              <w:jc w:val="center"/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369B5EA8" w14:textId="77777777" w:rsidR="00A5007F" w:rsidRPr="000B2C1B" w:rsidRDefault="00A5007F">
      <w:pPr>
        <w:jc w:val="both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18B260E" w14:textId="77777777" w:rsidR="00A5007F" w:rsidRPr="000B2C1B" w:rsidRDefault="00A5007F">
      <w:pPr>
        <w:ind w:firstLine="708"/>
        <w:jc w:val="both"/>
        <w:rPr>
          <w:rFonts w:asciiTheme="minorHAnsi" w:hAnsiTheme="minorHAnsi" w:cstheme="minorHAnsi"/>
          <w:b/>
          <w:sz w:val="24"/>
          <w:szCs w:val="24"/>
          <w:highlight w:val="yellow"/>
          <w:u w:val="single"/>
        </w:rPr>
      </w:pPr>
    </w:p>
    <w:p w14:paraId="523FA474" w14:textId="77777777" w:rsidR="00A5007F" w:rsidRPr="000B2C1B" w:rsidRDefault="003B117B">
      <w:pPr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0B2C1B">
        <w:rPr>
          <w:rFonts w:asciiTheme="minorHAnsi" w:hAnsiTheme="minorHAnsi" w:cstheme="minorHAnsi"/>
          <w:b/>
          <w:sz w:val="24"/>
          <w:szCs w:val="24"/>
          <w:u w:val="single"/>
        </w:rPr>
        <w:t>Leonardo de Oliveira Luciano</w:t>
      </w:r>
      <w:r w:rsidR="00470813" w:rsidRPr="000B2C1B">
        <w:rPr>
          <w:rFonts w:asciiTheme="minorHAnsi" w:hAnsiTheme="minorHAnsi" w:cstheme="minorHAnsi"/>
          <w:b/>
          <w:sz w:val="24"/>
          <w:szCs w:val="24"/>
        </w:rPr>
        <w:t>,</w:t>
      </w:r>
      <w:r w:rsidR="00470813" w:rsidRPr="000B2C1B">
        <w:rPr>
          <w:rFonts w:asciiTheme="minorHAnsi" w:hAnsiTheme="minorHAnsi" w:cstheme="minorHAnsi"/>
          <w:sz w:val="24"/>
          <w:szCs w:val="24"/>
        </w:rPr>
        <w:t xml:space="preserve"> Vereador nesta Câmara, filiado ao Partido</w:t>
      </w:r>
      <w:r w:rsidRPr="000B2C1B">
        <w:rPr>
          <w:rFonts w:asciiTheme="minorHAnsi" w:hAnsiTheme="minorHAnsi" w:cstheme="minorHAnsi"/>
          <w:sz w:val="24"/>
          <w:szCs w:val="24"/>
        </w:rPr>
        <w:t xml:space="preserve"> Republicano</w:t>
      </w:r>
      <w:r w:rsidR="00470813" w:rsidRPr="000B2C1B">
        <w:rPr>
          <w:rFonts w:asciiTheme="minorHAnsi" w:hAnsiTheme="minorHAnsi" w:cstheme="minorHAnsi"/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6E94C6E9" w14:textId="77777777" w:rsidR="00A5007F" w:rsidRPr="000B2C1B" w:rsidRDefault="00470813">
      <w:pPr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0B2C1B">
        <w:rPr>
          <w:rFonts w:asciiTheme="minorHAnsi" w:hAnsiTheme="minorHAnsi" w:cstheme="minorHAnsi"/>
          <w:b/>
          <w:sz w:val="24"/>
          <w:szCs w:val="24"/>
        </w:rPr>
        <w:t xml:space="preserve">REQUER, </w:t>
      </w:r>
      <w:r w:rsidRPr="000B2C1B">
        <w:rPr>
          <w:rFonts w:asciiTheme="minorHAnsi" w:hAnsiTheme="minorHAnsi" w:cstheme="minorHAnsi"/>
          <w:sz w:val="24"/>
          <w:szCs w:val="24"/>
        </w:rPr>
        <w:t>na forma regimental,</w:t>
      </w:r>
      <w:r w:rsidR="00775D30" w:rsidRPr="000B2C1B">
        <w:rPr>
          <w:rFonts w:asciiTheme="minorHAnsi" w:hAnsiTheme="minorHAnsi" w:cstheme="minorHAnsi"/>
          <w:sz w:val="24"/>
          <w:szCs w:val="24"/>
        </w:rPr>
        <w:t xml:space="preserve"> que seja expedido oficio </w:t>
      </w:r>
      <w:r w:rsidR="000B2C1B" w:rsidRPr="000B2C1B">
        <w:rPr>
          <w:rFonts w:asciiTheme="minorHAnsi" w:hAnsiTheme="minorHAnsi" w:cstheme="minorHAnsi"/>
          <w:sz w:val="24"/>
          <w:szCs w:val="24"/>
        </w:rPr>
        <w:t>à Secretaria Municipal de Saúde</w:t>
      </w:r>
      <w:r w:rsidR="00775D30" w:rsidRPr="000B2C1B">
        <w:rPr>
          <w:rFonts w:asciiTheme="minorHAnsi" w:hAnsiTheme="minorHAnsi" w:cstheme="minorHAnsi"/>
          <w:sz w:val="24"/>
          <w:szCs w:val="24"/>
        </w:rPr>
        <w:t>, Solicitando</w:t>
      </w:r>
      <w:r w:rsidRPr="000B2C1B">
        <w:rPr>
          <w:rFonts w:asciiTheme="minorHAnsi" w:hAnsiTheme="minorHAnsi" w:cstheme="minorHAnsi"/>
          <w:sz w:val="24"/>
          <w:szCs w:val="24"/>
        </w:rPr>
        <w:t xml:space="preserve"> </w:t>
      </w:r>
      <w:r w:rsidR="000B2C1B" w:rsidRPr="000B2C1B">
        <w:rPr>
          <w:rFonts w:asciiTheme="minorHAnsi" w:eastAsia="Times New Roman" w:hAnsiTheme="minorHAnsi" w:cstheme="minorHAnsi"/>
          <w:sz w:val="24"/>
          <w:szCs w:val="24"/>
        </w:rPr>
        <w:t xml:space="preserve">que seja encaminhado </w:t>
      </w:r>
      <w:r w:rsidR="000B2C1B" w:rsidRPr="000B2C1B">
        <w:rPr>
          <w:rStyle w:val="Forte"/>
          <w:rFonts w:asciiTheme="minorHAnsi" w:eastAsia="Times New Roman" w:hAnsiTheme="minorHAnsi" w:cstheme="minorHAnsi"/>
          <w:sz w:val="24"/>
          <w:szCs w:val="24"/>
        </w:rPr>
        <w:t>expediente a Secretária Municipal de Saúde</w:t>
      </w:r>
      <w:r w:rsidR="000B2C1B" w:rsidRPr="000B2C1B">
        <w:rPr>
          <w:rFonts w:asciiTheme="minorHAnsi" w:hAnsiTheme="minorHAnsi" w:cstheme="minorHAnsi"/>
          <w:sz w:val="24"/>
          <w:szCs w:val="24"/>
        </w:rPr>
        <w:t xml:space="preserve">, para que avalie, com máxima prioridade, a viabilidade da </w:t>
      </w:r>
      <w:r w:rsidR="000B2C1B" w:rsidRPr="000B2C1B">
        <w:rPr>
          <w:rStyle w:val="Forte"/>
          <w:rFonts w:asciiTheme="minorHAnsi" w:hAnsiTheme="minorHAnsi" w:cstheme="minorHAnsi"/>
          <w:sz w:val="24"/>
          <w:szCs w:val="24"/>
        </w:rPr>
        <w:t xml:space="preserve">realização de um Mutirão de Cirurgias de </w:t>
      </w:r>
      <w:r w:rsidR="000B2C1B">
        <w:rPr>
          <w:rStyle w:val="Forte"/>
          <w:rFonts w:asciiTheme="minorHAnsi" w:hAnsiTheme="minorHAnsi" w:cstheme="minorHAnsi"/>
          <w:sz w:val="24"/>
          <w:szCs w:val="24"/>
        </w:rPr>
        <w:t>Vesículas</w:t>
      </w:r>
      <w:r w:rsidR="000B2C1B" w:rsidRPr="000B2C1B">
        <w:rPr>
          <w:rFonts w:asciiTheme="minorHAnsi" w:hAnsiTheme="minorHAnsi" w:cstheme="minorHAnsi"/>
          <w:sz w:val="24"/>
          <w:szCs w:val="24"/>
        </w:rPr>
        <w:t>, com o objetivo de contemplar munícipes que aguardam na fila do SUS.</w:t>
      </w:r>
    </w:p>
    <w:p w14:paraId="5C9FDCF7" w14:textId="77777777" w:rsidR="00A5007F" w:rsidRPr="000B2C1B" w:rsidRDefault="00A5007F" w:rsidP="00775D30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BECE78A" w14:textId="77777777" w:rsidR="00A5007F" w:rsidRPr="000B2C1B" w:rsidRDefault="00470813">
      <w:pPr>
        <w:ind w:firstLine="708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0B2C1B">
        <w:rPr>
          <w:rFonts w:asciiTheme="minorHAnsi" w:hAnsiTheme="minorHAnsi" w:cstheme="minorHAnsi"/>
          <w:b/>
          <w:color w:val="000010"/>
          <w:sz w:val="24"/>
          <w:szCs w:val="24"/>
        </w:rPr>
        <w:t>Plenário da Câmara Municipal de Touros, em 30/07/2025.</w:t>
      </w:r>
    </w:p>
    <w:p w14:paraId="4A7B83FB" w14:textId="77777777" w:rsidR="006E3C75" w:rsidRPr="000B2C1B" w:rsidRDefault="006E3C75">
      <w:pPr>
        <w:ind w:firstLine="708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830EEB" w14:textId="77777777" w:rsidR="00A5007F" w:rsidRPr="000B2C1B" w:rsidRDefault="003B11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0B2C1B">
        <w:rPr>
          <w:rFonts w:asciiTheme="minorHAnsi" w:hAnsiTheme="minorHAnsi" w:cstheme="minorHAnsi"/>
          <w:b/>
          <w:color w:val="000010"/>
          <w:sz w:val="24"/>
          <w:szCs w:val="24"/>
        </w:rPr>
        <w:t>Leonardo de Oliveira Luciano</w:t>
      </w:r>
    </w:p>
    <w:p w14:paraId="61E04C4C" w14:textId="77777777" w:rsidR="00A5007F" w:rsidRPr="000B2C1B" w:rsidRDefault="004708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0B2C1B">
        <w:rPr>
          <w:rFonts w:asciiTheme="minorHAnsi" w:hAnsiTheme="minorHAnsi" w:cstheme="minorHAnsi"/>
          <w:color w:val="000010"/>
          <w:sz w:val="24"/>
          <w:szCs w:val="24"/>
        </w:rPr>
        <w:t xml:space="preserve">Vereador – </w:t>
      </w:r>
      <w:r w:rsidR="003B117B" w:rsidRPr="000B2C1B">
        <w:rPr>
          <w:rFonts w:asciiTheme="minorHAnsi" w:hAnsiTheme="minorHAnsi" w:cstheme="minorHAnsi"/>
          <w:color w:val="000010"/>
          <w:sz w:val="24"/>
          <w:szCs w:val="24"/>
        </w:rPr>
        <w:t>Republicano</w:t>
      </w:r>
    </w:p>
    <w:p w14:paraId="74DBF46B" w14:textId="77777777" w:rsidR="00A5007F" w:rsidRPr="000B2C1B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353CB3E5" w14:textId="77777777" w:rsidR="00A5007F" w:rsidRPr="000B2C1B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10"/>
          <w:sz w:val="24"/>
          <w:szCs w:val="24"/>
        </w:rPr>
      </w:pPr>
    </w:p>
    <w:p w14:paraId="74CE17F4" w14:textId="77777777" w:rsidR="00A5007F" w:rsidRPr="000B2C1B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A5007F" w:rsidRPr="000B2C1B" w14:paraId="5AE9CB5A" w14:textId="77777777">
        <w:trPr>
          <w:trHeight w:val="251"/>
        </w:trPr>
        <w:tc>
          <w:tcPr>
            <w:tcW w:w="10426" w:type="dxa"/>
            <w:vAlign w:val="center"/>
          </w:tcPr>
          <w:p w14:paraId="2179DB96" w14:textId="77777777" w:rsidR="00A5007F" w:rsidRPr="000B2C1B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Lido no expediente em _____/_____/2025        </w:t>
            </w: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P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A5007F" w:rsidRPr="000B2C1B" w14:paraId="51B46E99" w14:textId="77777777">
        <w:trPr>
          <w:trHeight w:val="274"/>
        </w:trPr>
        <w:tc>
          <w:tcPr>
            <w:tcW w:w="10426" w:type="dxa"/>
            <w:vAlign w:val="center"/>
          </w:tcPr>
          <w:p w14:paraId="562B2EEF" w14:textId="77777777" w:rsidR="00A5007F" w:rsidRPr="000B2C1B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 w:rsidRPr="000B2C1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Ofício nº             Data: _____/_____/2025          </w:t>
            </w:r>
            <w:r w:rsidRPr="000B2C1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1203D361" w14:textId="77777777" w:rsidR="003B117B" w:rsidRDefault="003B117B">
      <w:pPr>
        <w:spacing w:before="240" w:after="240"/>
        <w:jc w:val="both"/>
        <w:rPr>
          <w:sz w:val="24"/>
          <w:szCs w:val="24"/>
        </w:rPr>
      </w:pPr>
    </w:p>
    <w:p w14:paraId="37D0E404" w14:textId="77777777" w:rsidR="00B915C4" w:rsidRPr="003B117B" w:rsidRDefault="00B915C4">
      <w:pPr>
        <w:spacing w:before="240" w:after="240"/>
        <w:jc w:val="both"/>
        <w:rPr>
          <w:sz w:val="24"/>
          <w:szCs w:val="24"/>
        </w:rPr>
      </w:pPr>
    </w:p>
    <w:p w14:paraId="63C834A2" w14:textId="77777777" w:rsidR="00B915C4" w:rsidRDefault="00B915C4" w:rsidP="00B915C4">
      <w:pPr>
        <w:spacing w:before="240" w:after="240"/>
        <w:jc w:val="both"/>
        <w:rPr>
          <w:b/>
          <w:u w:val="single"/>
        </w:rPr>
      </w:pPr>
      <w:r>
        <w:rPr>
          <w:b/>
          <w:u w:val="single"/>
        </w:rPr>
        <w:lastRenderedPageBreak/>
        <w:t>JUSTIFICATIVA</w:t>
      </w:r>
    </w:p>
    <w:p w14:paraId="12981A20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>o presente requerimento em virtude da crescente demanda por procedimentos cirúrgicos de colecistectomia — popularmente conhecida como cirurgia de retirada da vesícula biliar — que afeta significativamente a qualidade de vida dos pacientes acometidos, em especial aqueles que pertencem à população economicamente vulnerável, residentes tanto na zona urbana quanto na zona rural do Município de Touros/RN.</w:t>
      </w:r>
    </w:p>
    <w:p w14:paraId="702EE6FC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>Trata-se de uma condição que, embora tenha tratamento cirúrgico eficaz, requer atenção célere por parte da gestão pública de saúde.</w:t>
      </w:r>
    </w:p>
    <w:p w14:paraId="52603593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>Importante ressaltar que a cirurgia de vesícula, quando realizada de forma eletiva e programada, apresenta baixo risco cirúrgico e recuperação satisfatória, evitando o agravamento de casos que, quando não tratados em tempo oportuno, podem evoluir para internações de urgência e procedimentos de maior complexidade.</w:t>
      </w:r>
    </w:p>
    <w:p w14:paraId="4FF4351F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>Diante disso, e considerando o princípio da dignidade da pessoa humana e o dever constitucional do Estado de garantir o acesso universal e igualitário à saúde, requer-se que o Poder Executivo, por meio da Secretaria Municipal de Saúde, promova a estruturação e execução de um Mutirão de Cirurgias de Vesícula, com ampla divulgação, critérios transparentes de triagem e cronograma acessível, visando à redução da fila de espera, à resolutividade da atenção cirúrgica e à promoção do bem-estar da população.</w:t>
      </w:r>
    </w:p>
    <w:p w14:paraId="66A6D59A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>Certo de contar com o apoio dos nobres pares nesta propositura de elevado alcance social, renovo votos de estima e consideração.</w:t>
      </w:r>
    </w:p>
    <w:p w14:paraId="295D7201" w14:textId="77777777" w:rsidR="00B915C4" w:rsidRPr="00B915C4" w:rsidRDefault="00B915C4" w:rsidP="00B915C4">
      <w:pPr>
        <w:spacing w:before="240" w:after="240"/>
        <w:jc w:val="both"/>
        <w:rPr>
          <w:b/>
        </w:rPr>
      </w:pPr>
      <w:r w:rsidRPr="00B915C4">
        <w:rPr>
          <w:b/>
        </w:rPr>
        <w:t xml:space="preserve">Cordialmente,  </w:t>
      </w:r>
    </w:p>
    <w:p w14:paraId="00EB49EA" w14:textId="77777777" w:rsidR="00B915C4" w:rsidRPr="00B915C4" w:rsidRDefault="00B915C4" w:rsidP="00B915C4">
      <w:pPr>
        <w:spacing w:before="240" w:after="240"/>
        <w:jc w:val="both"/>
        <w:rPr>
          <w:b/>
        </w:rPr>
      </w:pPr>
    </w:p>
    <w:p w14:paraId="5D7F364D" w14:textId="77777777" w:rsidR="00B915C4" w:rsidRPr="00B915C4" w:rsidRDefault="00B915C4" w:rsidP="00B915C4">
      <w:pPr>
        <w:spacing w:before="240" w:after="240"/>
        <w:jc w:val="center"/>
        <w:rPr>
          <w:b/>
        </w:rPr>
      </w:pPr>
      <w:r w:rsidRPr="00B915C4">
        <w:rPr>
          <w:b/>
        </w:rPr>
        <w:t>LEONARDO DE OLIVEIRA LUCIANO</w:t>
      </w:r>
    </w:p>
    <w:p w14:paraId="74530CD3" w14:textId="77777777" w:rsidR="00A5007F" w:rsidRDefault="00B915C4" w:rsidP="00B915C4">
      <w:pPr>
        <w:spacing w:before="240" w:after="240"/>
        <w:jc w:val="center"/>
        <w:rPr>
          <w:b/>
        </w:rPr>
      </w:pPr>
      <w:r w:rsidRPr="00B915C4">
        <w:rPr>
          <w:b/>
        </w:rPr>
        <w:t>Vereador - Republicanos</w:t>
      </w:r>
    </w:p>
    <w:sectPr w:rsidR="00A5007F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E92E3" w14:textId="77777777" w:rsidR="00ED1839" w:rsidRDefault="00ED1839">
      <w:pPr>
        <w:spacing w:after="0" w:line="240" w:lineRule="auto"/>
      </w:pPr>
      <w:r>
        <w:separator/>
      </w:r>
    </w:p>
  </w:endnote>
  <w:endnote w:type="continuationSeparator" w:id="0">
    <w:p w14:paraId="2B6934B0" w14:textId="77777777" w:rsidR="00ED1839" w:rsidRDefault="00ED1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C692A" w14:textId="77777777" w:rsidR="00ED1839" w:rsidRDefault="00ED1839">
      <w:pPr>
        <w:spacing w:after="0" w:line="240" w:lineRule="auto"/>
      </w:pPr>
      <w:r>
        <w:separator/>
      </w:r>
    </w:p>
  </w:footnote>
  <w:footnote w:type="continuationSeparator" w:id="0">
    <w:p w14:paraId="2AA45A22" w14:textId="77777777" w:rsidR="00ED1839" w:rsidRDefault="00ED1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0C136" w14:textId="77777777" w:rsidR="00A5007F" w:rsidRDefault="00470813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B0AF009" wp14:editId="2DA76B47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A10C95" w14:textId="77777777" w:rsidR="00A5007F" w:rsidRDefault="00A5007F">
    <w:pPr>
      <w:spacing w:after="0"/>
      <w:jc w:val="center"/>
      <w:rPr>
        <w:sz w:val="24"/>
        <w:szCs w:val="24"/>
      </w:rPr>
    </w:pPr>
  </w:p>
  <w:p w14:paraId="156C9369" w14:textId="77777777" w:rsidR="00A5007F" w:rsidRDefault="00A5007F">
    <w:pPr>
      <w:spacing w:after="0"/>
      <w:jc w:val="center"/>
      <w:rPr>
        <w:sz w:val="24"/>
        <w:szCs w:val="24"/>
      </w:rPr>
    </w:pPr>
  </w:p>
  <w:p w14:paraId="015FF07A" w14:textId="77777777" w:rsidR="00A5007F" w:rsidRDefault="00A5007F">
    <w:pPr>
      <w:spacing w:after="0"/>
      <w:jc w:val="center"/>
      <w:rPr>
        <w:sz w:val="24"/>
        <w:szCs w:val="24"/>
      </w:rPr>
    </w:pPr>
  </w:p>
  <w:p w14:paraId="589916D1" w14:textId="77777777" w:rsidR="00A5007F" w:rsidRDefault="00A5007F">
    <w:pPr>
      <w:spacing w:after="0"/>
      <w:jc w:val="center"/>
      <w:rPr>
        <w:sz w:val="24"/>
        <w:szCs w:val="24"/>
      </w:rPr>
    </w:pPr>
  </w:p>
  <w:p w14:paraId="040D26FF" w14:textId="77777777" w:rsidR="00A5007F" w:rsidRDefault="00A5007F">
    <w:pPr>
      <w:spacing w:after="0"/>
      <w:jc w:val="center"/>
      <w:rPr>
        <w:sz w:val="24"/>
        <w:szCs w:val="24"/>
      </w:rPr>
    </w:pPr>
  </w:p>
  <w:p w14:paraId="079DC621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4AC68A06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3DA9DE33" w14:textId="77777777" w:rsidR="00A5007F" w:rsidRDefault="00470813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38BE1216" w14:textId="77777777" w:rsidR="00A5007F" w:rsidRDefault="00470813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7F"/>
    <w:rsid w:val="000B2C1B"/>
    <w:rsid w:val="003B117B"/>
    <w:rsid w:val="00470813"/>
    <w:rsid w:val="00575D48"/>
    <w:rsid w:val="006E3C75"/>
    <w:rsid w:val="00703F3E"/>
    <w:rsid w:val="00775D30"/>
    <w:rsid w:val="00840531"/>
    <w:rsid w:val="00A5007F"/>
    <w:rsid w:val="00B915C4"/>
    <w:rsid w:val="00C57913"/>
    <w:rsid w:val="00ED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C1FF1"/>
  <w15:docId w15:val="{C0CC4F5A-4E5C-432A-8AF9-1B722104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uiPriority w:val="22"/>
    <w:qFormat/>
    <w:rsid w:val="003B117B"/>
    <w:rPr>
      <w:b/>
      <w:bCs/>
    </w:rPr>
  </w:style>
  <w:style w:type="paragraph" w:styleId="Corpodetexto">
    <w:name w:val="Body Text"/>
    <w:basedOn w:val="Normal"/>
    <w:link w:val="CorpodetextoChar"/>
    <w:rsid w:val="003B117B"/>
    <w:pPr>
      <w:suppressAutoHyphens/>
      <w:spacing w:after="140"/>
    </w:pPr>
    <w:rPr>
      <w:rFonts w:asciiTheme="minorHAnsi" w:eastAsiaTheme="minorHAnsi" w:hAnsiTheme="minorHAnsi" w:cstheme="minorBidi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3B117B"/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unhideWhenUsed/>
    <w:rsid w:val="003B1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frWV121yQWyWbr1C58Dq/Py6w==">CgMxLjAyCGguZ2pkZ3hzOAByITF6UjlmaHNLeW1ZTDdYLWFadDZCVGFtQnhFdU54QkdjWg==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cp:lastPrinted>2025-07-30T13:36:00Z</cp:lastPrinted>
  <dcterms:created xsi:type="dcterms:W3CDTF">2025-07-30T14:42:00Z</dcterms:created>
  <dcterms:modified xsi:type="dcterms:W3CDTF">2025-07-30T14:42:00Z</dcterms:modified>
</cp:coreProperties>
</file>